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1F26" w14:textId="5E18F803" w:rsidR="00D12826" w:rsidRPr="002011AC" w:rsidRDefault="00D12826" w:rsidP="009B63DB">
      <w:pPr>
        <w:pStyle w:val="berschrift6"/>
        <w:spacing w:line="360" w:lineRule="auto"/>
        <w:rPr>
          <w:rFonts w:cs="Arial"/>
          <w:i/>
          <w:iCs/>
          <w:sz w:val="24"/>
          <w:szCs w:val="24"/>
          <w:u w:val="none"/>
        </w:rPr>
      </w:pPr>
      <w:r w:rsidRPr="009B63DB">
        <w:rPr>
          <w:rFonts w:cs="Arial"/>
          <w:noProof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 wp14:anchorId="1E579C97" wp14:editId="221F0355">
            <wp:simplePos x="0" y="0"/>
            <wp:positionH relativeFrom="rightMargin">
              <wp:posOffset>-333375</wp:posOffset>
            </wp:positionH>
            <wp:positionV relativeFrom="paragraph">
              <wp:posOffset>-1155700</wp:posOffset>
            </wp:positionV>
            <wp:extent cx="1594885" cy="468000"/>
            <wp:effectExtent l="0" t="0" r="571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_Hupfer_Logo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63" w:rsidRPr="002011AC">
        <w:rPr>
          <w:rFonts w:cs="Arial"/>
          <w:sz w:val="24"/>
          <w:szCs w:val="24"/>
          <w:u w:val="none"/>
        </w:rPr>
        <w:t>Press</w:t>
      </w:r>
      <w:r w:rsidR="0015623E" w:rsidRPr="002011AC">
        <w:rPr>
          <w:rFonts w:cs="Arial"/>
          <w:sz w:val="24"/>
          <w:szCs w:val="24"/>
          <w:u w:val="none"/>
        </w:rPr>
        <w:t>e</w:t>
      </w:r>
      <w:r w:rsidR="00ED6256" w:rsidRPr="002011AC">
        <w:rPr>
          <w:rFonts w:cs="Arial"/>
          <w:sz w:val="24"/>
          <w:szCs w:val="24"/>
          <w:u w:val="none"/>
        </w:rPr>
        <w:t>mitteilung</w:t>
      </w:r>
    </w:p>
    <w:p w14:paraId="3B9BB0D3" w14:textId="77777777" w:rsidR="00D12826" w:rsidRPr="002011AC" w:rsidRDefault="00D12826" w:rsidP="009B63DB">
      <w:pPr>
        <w:spacing w:line="360" w:lineRule="auto"/>
        <w:rPr>
          <w:rFonts w:ascii="Arial" w:hAnsi="Arial" w:cs="Arial"/>
          <w:sz w:val="24"/>
          <w:szCs w:val="24"/>
        </w:rPr>
      </w:pPr>
    </w:p>
    <w:p w14:paraId="5EDB5515" w14:textId="77777777" w:rsidR="00D12826" w:rsidRPr="002011AC" w:rsidRDefault="00D12826" w:rsidP="009B63DB">
      <w:pPr>
        <w:pStyle w:val="berschrift2"/>
        <w:rPr>
          <w:iCs/>
        </w:rPr>
      </w:pPr>
    </w:p>
    <w:p w14:paraId="1F5BFCF1" w14:textId="3DD41E21" w:rsidR="00D12826" w:rsidRPr="00A925B0" w:rsidRDefault="00112B42" w:rsidP="009B63DB">
      <w:pPr>
        <w:pStyle w:val="berschrift2"/>
        <w:rPr>
          <w:iCs/>
        </w:rPr>
      </w:pPr>
      <w:r w:rsidRPr="00E95B02">
        <w:rPr>
          <w:iCs/>
        </w:rPr>
        <w:t>2</w:t>
      </w:r>
      <w:r w:rsidR="00A925B0" w:rsidRPr="00E95B02">
        <w:rPr>
          <w:iCs/>
        </w:rPr>
        <w:t>. Hupfer Pop</w:t>
      </w:r>
      <w:r w:rsidR="00A925B0" w:rsidRPr="00A925B0">
        <w:rPr>
          <w:iCs/>
        </w:rPr>
        <w:t xml:space="preserve">-up-Expo </w:t>
      </w:r>
      <w:r w:rsidR="00A925B0">
        <w:rPr>
          <w:iCs/>
        </w:rPr>
        <w:t xml:space="preserve">mit </w:t>
      </w:r>
      <w:r w:rsidR="00A925B0" w:rsidRPr="00A925B0">
        <w:rPr>
          <w:iCs/>
        </w:rPr>
        <w:t>über 200 Gä</w:t>
      </w:r>
      <w:r w:rsidR="00A925B0">
        <w:rPr>
          <w:iCs/>
        </w:rPr>
        <w:t>sten</w:t>
      </w:r>
    </w:p>
    <w:p w14:paraId="7A80AC65" w14:textId="27CD589D" w:rsidR="004E0150" w:rsidRPr="00A925B0" w:rsidRDefault="00A925B0" w:rsidP="004E0150">
      <w:pPr>
        <w:pStyle w:val="berschrift2"/>
        <w:ind w:hanging="9"/>
        <w:rPr>
          <w:sz w:val="36"/>
          <w:szCs w:val="36"/>
        </w:rPr>
      </w:pPr>
      <w:r>
        <w:rPr>
          <w:sz w:val="36"/>
          <w:szCs w:val="36"/>
        </w:rPr>
        <w:t>Impulse und Innovationen für die Branche</w:t>
      </w:r>
    </w:p>
    <w:p w14:paraId="42856AFF" w14:textId="62EFA309" w:rsidR="00D12826" w:rsidRPr="009B63DB" w:rsidRDefault="00D12826" w:rsidP="004E0150">
      <w:pPr>
        <w:pStyle w:val="berschrift2"/>
        <w:ind w:hanging="9"/>
        <w:rPr>
          <w:b/>
          <w:bCs/>
        </w:rPr>
      </w:pPr>
      <w:r w:rsidRPr="00950605">
        <w:t xml:space="preserve">Coesfeld, </w:t>
      </w:r>
      <w:r w:rsidR="00322B6A">
        <w:t>1</w:t>
      </w:r>
      <w:r w:rsidR="00AB4649">
        <w:t>5</w:t>
      </w:r>
      <w:bookmarkStart w:id="0" w:name="_GoBack"/>
      <w:bookmarkEnd w:id="0"/>
      <w:r w:rsidR="00322B6A">
        <w:t>. September</w:t>
      </w:r>
      <w:r w:rsidR="00950605">
        <w:t xml:space="preserve"> 2023</w:t>
      </w:r>
    </w:p>
    <w:p w14:paraId="43840368" w14:textId="3DC0CF97" w:rsidR="009A78F2" w:rsidRDefault="009A78F2" w:rsidP="009B63DB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</w:p>
    <w:p w14:paraId="4AAC9CB4" w14:textId="2B727B8E" w:rsidR="00D37A3E" w:rsidRDefault="001E2CCD" w:rsidP="00BA39A5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Klappe die </w:t>
      </w:r>
      <w:r w:rsidR="00E95B02">
        <w:rPr>
          <w:rFonts w:ascii="Arial" w:hAnsi="Arial" w:cs="Arial"/>
          <w:b/>
          <w:bCs/>
          <w:iCs/>
          <w:color w:val="505866"/>
          <w:sz w:val="24"/>
          <w:szCs w:val="24"/>
        </w:rPr>
        <w:t>zweite</w:t>
      </w:r>
      <w:r w:rsidRPr="00E95B02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für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EE6BCC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eine sehr erfolgreiche </w:t>
      </w:r>
      <w:r w:rsidR="00A925B0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Hupfer Pop-up-Expo: </w:t>
      </w:r>
      <w:r w:rsidR="00915445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Über 200 </w:t>
      </w:r>
      <w:r w:rsidR="003E12FF">
        <w:rPr>
          <w:rFonts w:ascii="Arial" w:hAnsi="Arial" w:cs="Arial"/>
          <w:b/>
          <w:bCs/>
          <w:iCs/>
          <w:color w:val="505866"/>
          <w:sz w:val="24"/>
          <w:szCs w:val="24"/>
        </w:rPr>
        <w:t>Fachleute</w:t>
      </w:r>
      <w:r w:rsidR="00A925B0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besuchten bei bestem Wetter das </w:t>
      </w:r>
      <w:r w:rsidR="00322B6A">
        <w:rPr>
          <w:rFonts w:ascii="Arial" w:hAnsi="Arial" w:cs="Arial"/>
          <w:b/>
          <w:bCs/>
          <w:iCs/>
          <w:color w:val="505866"/>
          <w:sz w:val="24"/>
          <w:szCs w:val="24"/>
        </w:rPr>
        <w:t>Branchen-</w:t>
      </w:r>
      <w:r w:rsidR="00A925B0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Event. </w:t>
      </w:r>
      <w:r w:rsidR="001D0A57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Die </w:t>
      </w:r>
      <w:r w:rsidR="00915D3B">
        <w:rPr>
          <w:rFonts w:ascii="Arial" w:hAnsi="Arial" w:cs="Arial"/>
          <w:b/>
          <w:bCs/>
          <w:iCs/>
          <w:color w:val="505866"/>
          <w:sz w:val="24"/>
          <w:szCs w:val="24"/>
        </w:rPr>
        <w:t>Highlights</w:t>
      </w:r>
      <w:r w:rsidR="001D0A57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: </w:t>
      </w:r>
      <w:r w:rsidR="00120148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top-aufgelegte Gastreferenten in der </w:t>
      </w:r>
      <w:r w:rsidR="00915D3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Speakers Corner, </w:t>
      </w:r>
      <w:r w:rsidR="00512FF9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das Hupfer Innovation Lab, Impulse zu </w:t>
      </w:r>
      <w:r w:rsidR="00322B6A">
        <w:rPr>
          <w:rFonts w:ascii="Arial" w:hAnsi="Arial" w:cs="Arial"/>
          <w:b/>
          <w:bCs/>
          <w:iCs/>
          <w:color w:val="505866"/>
          <w:sz w:val="24"/>
          <w:szCs w:val="24"/>
        </w:rPr>
        <w:t>KI</w:t>
      </w:r>
      <w:r w:rsidR="00274EEA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322B6A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und natürlich – Netzwerken at its best. </w:t>
      </w:r>
    </w:p>
    <w:p w14:paraId="54D24356" w14:textId="216E1CDA" w:rsidR="00F56916" w:rsidRDefault="00F56916" w:rsidP="00BA39A5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</w:p>
    <w:p w14:paraId="7827FA71" w14:textId="7A1C02B0" w:rsidR="00915D3B" w:rsidRDefault="00322B6A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Die </w:t>
      </w:r>
      <w:r w:rsidR="002011AC">
        <w:rPr>
          <w:rFonts w:ascii="Arial" w:hAnsi="Arial" w:cs="Arial"/>
          <w:bCs/>
          <w:iCs/>
          <w:color w:val="505866"/>
          <w:sz w:val="24"/>
          <w:szCs w:val="24"/>
        </w:rPr>
        <w:t xml:space="preserve">Veranstalter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de</w:t>
      </w:r>
      <w:r w:rsidR="00915D3B">
        <w:rPr>
          <w:rFonts w:ascii="Arial" w:hAnsi="Arial" w:cs="Arial"/>
          <w:bCs/>
          <w:iCs/>
          <w:color w:val="505866"/>
          <w:sz w:val="24"/>
          <w:szCs w:val="24"/>
        </w:rPr>
        <w:t xml:space="preserve">s innovativen </w:t>
      </w:r>
      <w:r w:rsidR="00887F9D">
        <w:rPr>
          <w:rFonts w:ascii="Arial" w:hAnsi="Arial" w:cs="Arial"/>
          <w:bCs/>
          <w:iCs/>
          <w:color w:val="505866"/>
          <w:sz w:val="24"/>
          <w:szCs w:val="24"/>
        </w:rPr>
        <w:t>F</w:t>
      </w:r>
      <w:r w:rsidR="00915D3B">
        <w:rPr>
          <w:rFonts w:ascii="Arial" w:hAnsi="Arial" w:cs="Arial"/>
          <w:bCs/>
          <w:iCs/>
          <w:color w:val="505866"/>
          <w:sz w:val="24"/>
          <w:szCs w:val="24"/>
        </w:rPr>
        <w:t xml:space="preserve">ormats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sattelten in diesem Jahr nochmal ein</w:t>
      </w:r>
      <w:r w:rsidR="002052F2">
        <w:rPr>
          <w:rFonts w:ascii="Arial" w:hAnsi="Arial" w:cs="Arial"/>
          <w:bCs/>
          <w:iCs/>
          <w:color w:val="505866"/>
          <w:sz w:val="24"/>
          <w:szCs w:val="24"/>
        </w:rPr>
        <w:t>en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drauf und boten ein Power-Programm</w:t>
      </w:r>
      <w:r w:rsidR="00DB5175">
        <w:rPr>
          <w:rFonts w:ascii="Arial" w:hAnsi="Arial" w:cs="Arial"/>
          <w:bCs/>
          <w:iCs/>
          <w:color w:val="505866"/>
          <w:sz w:val="24"/>
          <w:szCs w:val="24"/>
        </w:rPr>
        <w:t xml:space="preserve"> mit </w:t>
      </w:r>
      <w:r w:rsidR="001E2CCD">
        <w:rPr>
          <w:rFonts w:ascii="Arial" w:hAnsi="Arial" w:cs="Arial"/>
          <w:bCs/>
          <w:iCs/>
          <w:color w:val="505866"/>
          <w:sz w:val="24"/>
          <w:szCs w:val="24"/>
        </w:rPr>
        <w:t xml:space="preserve">vielen </w:t>
      </w:r>
      <w:r w:rsidR="00DB5175">
        <w:rPr>
          <w:rFonts w:ascii="Arial" w:hAnsi="Arial" w:cs="Arial"/>
          <w:bCs/>
          <w:iCs/>
          <w:color w:val="505866"/>
          <w:sz w:val="24"/>
          <w:szCs w:val="24"/>
        </w:rPr>
        <w:t>Gastreferenten aus der Praxis.</w:t>
      </w:r>
      <w:r w:rsidR="00915D3B">
        <w:rPr>
          <w:rFonts w:ascii="Arial" w:hAnsi="Arial" w:cs="Arial"/>
          <w:bCs/>
          <w:iCs/>
          <w:color w:val="505866"/>
          <w:sz w:val="24"/>
          <w:szCs w:val="24"/>
        </w:rPr>
        <w:t xml:space="preserve"> Mit an Bord erstmals auch Partner von Netzwerk Culinaria: MKN, Cool Compact, Bankett Profi, Tobit </w:t>
      </w:r>
      <w:r w:rsidR="000C21CB">
        <w:rPr>
          <w:rFonts w:ascii="Arial" w:hAnsi="Arial" w:cs="Arial"/>
          <w:bCs/>
          <w:iCs/>
          <w:color w:val="505866"/>
          <w:sz w:val="24"/>
          <w:szCs w:val="24"/>
        </w:rPr>
        <w:t>und</w:t>
      </w:r>
      <w:r w:rsidR="00915D3B">
        <w:rPr>
          <w:rFonts w:ascii="Arial" w:hAnsi="Arial" w:cs="Arial"/>
          <w:bCs/>
          <w:iCs/>
          <w:color w:val="505866"/>
          <w:sz w:val="24"/>
          <w:szCs w:val="24"/>
        </w:rPr>
        <w:t xml:space="preserve"> Melitta</w:t>
      </w:r>
      <w:r w:rsidR="000C21CB">
        <w:rPr>
          <w:rFonts w:ascii="Arial" w:hAnsi="Arial" w:cs="Arial"/>
          <w:bCs/>
          <w:iCs/>
          <w:color w:val="505866"/>
          <w:sz w:val="24"/>
          <w:szCs w:val="24"/>
        </w:rPr>
        <w:t xml:space="preserve"> Professional</w:t>
      </w:r>
      <w:r w:rsidR="0086174F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735831">
        <w:rPr>
          <w:rFonts w:ascii="Arial" w:hAnsi="Arial" w:cs="Arial"/>
          <w:bCs/>
          <w:iCs/>
          <w:color w:val="505866"/>
          <w:sz w:val="24"/>
          <w:szCs w:val="24"/>
        </w:rPr>
        <w:t xml:space="preserve">servierten Tipps und </w:t>
      </w:r>
      <w:r w:rsidR="001E2CCD">
        <w:rPr>
          <w:rFonts w:ascii="Arial" w:hAnsi="Arial" w:cs="Arial"/>
          <w:bCs/>
          <w:iCs/>
          <w:color w:val="505866"/>
          <w:sz w:val="24"/>
          <w:szCs w:val="24"/>
        </w:rPr>
        <w:t>T</w:t>
      </w:r>
      <w:r w:rsidR="0086174F">
        <w:rPr>
          <w:rFonts w:ascii="Arial" w:hAnsi="Arial" w:cs="Arial"/>
          <w:bCs/>
          <w:iCs/>
          <w:color w:val="505866"/>
          <w:sz w:val="24"/>
          <w:szCs w:val="24"/>
        </w:rPr>
        <w:t>rends.</w:t>
      </w:r>
      <w:r w:rsidR="00112B42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E95B02">
        <w:rPr>
          <w:rFonts w:ascii="Arial" w:hAnsi="Arial" w:cs="Arial"/>
          <w:bCs/>
          <w:iCs/>
          <w:color w:val="505866"/>
          <w:sz w:val="24"/>
          <w:szCs w:val="24"/>
        </w:rPr>
        <w:t>Spannenden Input lieferten zudem Dr. Weigert und Giobotics.</w:t>
      </w:r>
    </w:p>
    <w:p w14:paraId="042EBBB0" w14:textId="5312AA77" w:rsidR="003C772F" w:rsidRDefault="003C772F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0E2267A2" w14:textId="2E16BCFB" w:rsidR="000F6C02" w:rsidRPr="000F6C02" w:rsidRDefault="00512FF9" w:rsidP="00D37A3E">
      <w:pPr>
        <w:spacing w:line="360" w:lineRule="auto"/>
        <w:rPr>
          <w:rFonts w:ascii="Arial" w:hAnsi="Arial" w:cs="Arial"/>
          <w:b/>
          <w:bCs/>
          <w:iCs/>
          <w:color w:val="505866"/>
          <w:sz w:val="24"/>
          <w:szCs w:val="24"/>
        </w:rPr>
      </w:pP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Hupfer </w:t>
      </w:r>
      <w:r w:rsidR="000F6C02" w:rsidRPr="000F6C02">
        <w:rPr>
          <w:rFonts w:ascii="Arial" w:hAnsi="Arial" w:cs="Arial"/>
          <w:b/>
          <w:bCs/>
          <w:iCs/>
          <w:color w:val="505866"/>
          <w:sz w:val="24"/>
          <w:szCs w:val="24"/>
        </w:rPr>
        <w:t>Innovation-Lab</w:t>
      </w:r>
      <w:r w:rsidR="000F6C02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–</w:t>
      </w:r>
      <w:r w:rsidR="000F6C02" w:rsidRPr="000F6C02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</w:t>
      </w:r>
      <w:r w:rsidR="000F6C02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mit </w:t>
      </w:r>
      <w:r w:rsidR="000F6C02" w:rsidRPr="000F6C02">
        <w:rPr>
          <w:rFonts w:ascii="Arial" w:hAnsi="Arial" w:cs="Arial"/>
          <w:b/>
          <w:bCs/>
          <w:iCs/>
          <w:color w:val="505866"/>
          <w:sz w:val="24"/>
          <w:szCs w:val="24"/>
        </w:rPr>
        <w:t>und für Kunden</w:t>
      </w:r>
    </w:p>
    <w:p w14:paraId="6A10DE8A" w14:textId="38B0B111" w:rsidR="00915D3B" w:rsidRDefault="003C772F" w:rsidP="00D37A3E">
      <w:pPr>
        <w:spacing w:line="360" w:lineRule="auto"/>
        <w:rPr>
          <w:rFonts w:ascii="Arial" w:hAnsi="Arial" w:cs="Arial"/>
          <w:color w:val="505866"/>
          <w:sz w:val="24"/>
          <w:szCs w:val="24"/>
          <w:lang w:eastAsia="en-US"/>
        </w:rPr>
      </w:pPr>
      <w:r w:rsidRPr="003C772F">
        <w:rPr>
          <w:rFonts w:ascii="Arial" w:hAnsi="Arial" w:cs="Arial"/>
          <w:bCs/>
          <w:iCs/>
          <w:color w:val="505866"/>
          <w:sz w:val="24"/>
          <w:szCs w:val="24"/>
        </w:rPr>
        <w:t xml:space="preserve">Erstmals der Öffentlichkeit vorgestellt wurde </w:t>
      </w:r>
      <w:r w:rsidR="00120148" w:rsidRPr="0086174F">
        <w:rPr>
          <w:rFonts w:ascii="Arial" w:hAnsi="Arial" w:cs="Arial"/>
          <w:b/>
          <w:bCs/>
          <w:iCs/>
          <w:color w:val="505866"/>
          <w:sz w:val="24"/>
          <w:szCs w:val="24"/>
        </w:rPr>
        <w:t>das innovative T</w:t>
      </w:r>
      <w:r w:rsidR="000F6C02" w:rsidRPr="0086174F">
        <w:rPr>
          <w:rFonts w:ascii="Arial" w:hAnsi="Arial" w:cs="Arial"/>
          <w:b/>
          <w:bCs/>
          <w:iCs/>
          <w:color w:val="505866"/>
          <w:sz w:val="24"/>
          <w:szCs w:val="24"/>
        </w:rPr>
        <w:t>ransportsystem</w:t>
      </w:r>
      <w:r w:rsidRPr="0086174F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Variocart</w:t>
      </w:r>
      <w:r w:rsidR="00B760A1">
        <w:rPr>
          <w:rFonts w:ascii="Arial" w:hAnsi="Arial" w:cs="Arial"/>
          <w:bCs/>
          <w:iCs/>
          <w:color w:val="505866"/>
          <w:sz w:val="24"/>
          <w:szCs w:val="24"/>
        </w:rPr>
        <w:t xml:space="preserve"> von Hupfer, und zwar in einer Pre-Launch-Phase</w:t>
      </w:r>
      <w:r w:rsidR="00512FF9">
        <w:rPr>
          <w:rFonts w:ascii="Arial" w:hAnsi="Arial" w:cs="Arial"/>
          <w:bCs/>
          <w:iCs/>
          <w:color w:val="505866"/>
          <w:sz w:val="24"/>
          <w:szCs w:val="24"/>
        </w:rPr>
        <w:t xml:space="preserve">, </w:t>
      </w:r>
      <w:r w:rsidR="00B760A1">
        <w:rPr>
          <w:rFonts w:ascii="Arial" w:hAnsi="Arial" w:cs="Arial"/>
          <w:bCs/>
          <w:iCs/>
          <w:color w:val="505866"/>
          <w:sz w:val="24"/>
          <w:szCs w:val="24"/>
        </w:rPr>
        <w:t>ein Konzeptelement der Pop-up-Expo.</w:t>
      </w:r>
      <w:r w:rsidRPr="003C772F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B760A1">
        <w:rPr>
          <w:rFonts w:ascii="Arial" w:hAnsi="Arial" w:cs="Arial"/>
          <w:bCs/>
          <w:iCs/>
          <w:color w:val="505866"/>
          <w:sz w:val="24"/>
          <w:szCs w:val="24"/>
        </w:rPr>
        <w:t xml:space="preserve">Variocart ist die 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>neu gedachte Weiterentwicklung eines Servierwagens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 xml:space="preserve">. Er 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 xml:space="preserve">weist eine Traglast </w:t>
      </w:r>
      <w:r w:rsidR="00E95B02">
        <w:rPr>
          <w:rFonts w:ascii="Arial" w:hAnsi="Arial" w:cs="Arial"/>
          <w:color w:val="505866"/>
          <w:sz w:val="24"/>
          <w:szCs w:val="24"/>
          <w:lang w:eastAsia="en-US"/>
        </w:rPr>
        <w:t xml:space="preserve">auf, </w:t>
      </w:r>
      <w:r w:rsidR="00EE6BCC">
        <w:rPr>
          <w:rFonts w:ascii="Arial" w:hAnsi="Arial" w:cs="Arial"/>
          <w:color w:val="505866"/>
          <w:sz w:val="24"/>
          <w:szCs w:val="24"/>
          <w:lang w:eastAsia="en-US"/>
        </w:rPr>
        <w:t>die</w:t>
      </w:r>
      <w:r>
        <w:rPr>
          <w:rFonts w:ascii="Arial" w:hAnsi="Arial" w:cs="Arial"/>
          <w:color w:val="505866"/>
          <w:sz w:val="24"/>
          <w:szCs w:val="24"/>
          <w:lang w:eastAsia="en-US"/>
        </w:rPr>
        <w:t xml:space="preserve"> bisherige Servierwagen </w:t>
      </w:r>
      <w:r w:rsidR="00E95B02">
        <w:rPr>
          <w:rFonts w:ascii="Arial" w:hAnsi="Arial" w:cs="Arial"/>
          <w:color w:val="505866"/>
          <w:sz w:val="24"/>
          <w:szCs w:val="24"/>
          <w:lang w:eastAsia="en-US"/>
        </w:rPr>
        <w:t>deutlich toppt</w:t>
      </w:r>
      <w:r w:rsidR="00EE6BCC">
        <w:rPr>
          <w:rFonts w:ascii="Arial" w:hAnsi="Arial" w:cs="Arial"/>
          <w:color w:val="505866"/>
          <w:sz w:val="24"/>
          <w:szCs w:val="24"/>
          <w:lang w:eastAsia="en-US"/>
        </w:rPr>
        <w:t>, mit</w:t>
      </w:r>
      <w:r>
        <w:rPr>
          <w:rFonts w:ascii="Arial" w:hAnsi="Arial" w:cs="Arial"/>
          <w:color w:val="505866"/>
          <w:sz w:val="24"/>
          <w:szCs w:val="24"/>
          <w:lang w:eastAsia="en-US"/>
        </w:rPr>
        <w:t xml:space="preserve"> 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>Borde</w:t>
      </w:r>
      <w:r w:rsidR="00EE6BCC">
        <w:rPr>
          <w:rFonts w:ascii="Arial" w:hAnsi="Arial" w:cs="Arial"/>
          <w:color w:val="505866"/>
          <w:sz w:val="24"/>
          <w:szCs w:val="24"/>
          <w:lang w:eastAsia="en-US"/>
        </w:rPr>
        <w:t xml:space="preserve">n, die </w:t>
      </w:r>
      <w:r>
        <w:rPr>
          <w:rFonts w:ascii="Arial" w:hAnsi="Arial" w:cs="Arial"/>
          <w:color w:val="505866"/>
          <w:sz w:val="24"/>
          <w:szCs w:val="24"/>
          <w:lang w:eastAsia="en-US"/>
        </w:rPr>
        <w:t xml:space="preserve">erstmals 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 xml:space="preserve">auf die </w:t>
      </w:r>
      <w:r>
        <w:rPr>
          <w:rFonts w:ascii="Arial" w:hAnsi="Arial" w:cs="Arial"/>
          <w:color w:val="505866"/>
          <w:sz w:val="24"/>
          <w:szCs w:val="24"/>
          <w:lang w:eastAsia="en-US"/>
        </w:rPr>
        <w:t>branchen-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>gängigen Maße von Eurobehältersystemen abgestimmt</w:t>
      </w:r>
      <w:r w:rsidR="00EE6BCC">
        <w:rPr>
          <w:rFonts w:ascii="Arial" w:hAnsi="Arial" w:cs="Arial"/>
          <w:color w:val="505866"/>
          <w:sz w:val="24"/>
          <w:szCs w:val="24"/>
          <w:lang w:eastAsia="en-US"/>
        </w:rPr>
        <w:t xml:space="preserve"> sind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 xml:space="preserve">, </w:t>
      </w:r>
      <w:r w:rsidR="00EE6BCC">
        <w:rPr>
          <w:rFonts w:ascii="Arial" w:hAnsi="Arial" w:cs="Arial"/>
          <w:color w:val="505866"/>
          <w:sz w:val="24"/>
          <w:szCs w:val="24"/>
          <w:lang w:eastAsia="en-US"/>
        </w:rPr>
        <w:t xml:space="preserve">dazu in der Höhe 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>frei anzuordnen</w:t>
      </w:r>
      <w:r w:rsidR="00EE6BCC">
        <w:rPr>
          <w:rFonts w:ascii="Arial" w:hAnsi="Arial" w:cs="Arial"/>
          <w:color w:val="505866"/>
          <w:sz w:val="24"/>
          <w:szCs w:val="24"/>
          <w:lang w:eastAsia="en-US"/>
        </w:rPr>
        <w:t>de Böden</w:t>
      </w:r>
      <w:r w:rsidRPr="003C772F">
        <w:rPr>
          <w:rFonts w:ascii="Arial" w:hAnsi="Arial" w:cs="Arial"/>
          <w:color w:val="505866"/>
          <w:sz w:val="24"/>
          <w:szCs w:val="24"/>
          <w:lang w:eastAsia="en-US"/>
        </w:rPr>
        <w:t>.</w:t>
      </w:r>
      <w:r w:rsidR="0086174F">
        <w:rPr>
          <w:rFonts w:ascii="Arial" w:hAnsi="Arial" w:cs="Arial"/>
          <w:color w:val="50586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505866"/>
          <w:sz w:val="24"/>
          <w:szCs w:val="24"/>
          <w:lang w:eastAsia="en-US"/>
        </w:rPr>
        <w:t>Gäste k</w:t>
      </w:r>
      <w:r w:rsidR="0086174F">
        <w:rPr>
          <w:rFonts w:ascii="Arial" w:hAnsi="Arial" w:cs="Arial"/>
          <w:color w:val="505866"/>
          <w:sz w:val="24"/>
          <w:szCs w:val="24"/>
          <w:lang w:eastAsia="en-US"/>
        </w:rPr>
        <w:t xml:space="preserve">onnten in diesem Part, dem Innovation Lab, </w:t>
      </w:r>
      <w:r w:rsidR="00EC1D14">
        <w:rPr>
          <w:rFonts w:ascii="Arial" w:hAnsi="Arial" w:cs="Arial"/>
          <w:color w:val="505866"/>
          <w:sz w:val="24"/>
          <w:szCs w:val="24"/>
          <w:lang w:eastAsia="en-US"/>
        </w:rPr>
        <w:t xml:space="preserve">probieren und </w:t>
      </w:r>
      <w:r>
        <w:rPr>
          <w:rFonts w:ascii="Arial" w:hAnsi="Arial" w:cs="Arial"/>
          <w:color w:val="505866"/>
          <w:sz w:val="24"/>
          <w:szCs w:val="24"/>
          <w:lang w:eastAsia="en-US"/>
        </w:rPr>
        <w:t>experimentieren</w:t>
      </w:r>
      <w:r w:rsidR="00EC1D14">
        <w:rPr>
          <w:rFonts w:ascii="Arial" w:hAnsi="Arial" w:cs="Arial"/>
          <w:color w:val="505866"/>
          <w:sz w:val="24"/>
          <w:szCs w:val="24"/>
          <w:lang w:eastAsia="en-US"/>
        </w:rPr>
        <w:t xml:space="preserve">, dazu </w:t>
      </w:r>
      <w:r w:rsidR="00512FF9">
        <w:rPr>
          <w:rFonts w:ascii="Arial" w:hAnsi="Arial" w:cs="Arial"/>
          <w:color w:val="505866"/>
          <w:sz w:val="24"/>
          <w:szCs w:val="24"/>
          <w:lang w:eastAsia="en-US"/>
        </w:rPr>
        <w:t xml:space="preserve">Ideen zu </w:t>
      </w:r>
      <w:r>
        <w:rPr>
          <w:rFonts w:ascii="Arial" w:hAnsi="Arial" w:cs="Arial"/>
          <w:color w:val="505866"/>
          <w:sz w:val="24"/>
          <w:szCs w:val="24"/>
          <w:lang w:eastAsia="en-US"/>
        </w:rPr>
        <w:t xml:space="preserve">weiteren </w:t>
      </w:r>
      <w:r w:rsidR="00512FF9">
        <w:rPr>
          <w:rFonts w:ascii="Arial" w:hAnsi="Arial" w:cs="Arial"/>
          <w:color w:val="505866"/>
          <w:sz w:val="24"/>
          <w:szCs w:val="24"/>
          <w:lang w:eastAsia="en-US"/>
        </w:rPr>
        <w:t xml:space="preserve">Optionen und Gestaltungen 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 xml:space="preserve">einbringen. „Wir freuen uns sehr, dass 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lastRenderedPageBreak/>
        <w:t xml:space="preserve">Kunden unser Dialogangebot nutzen und wir </w:t>
      </w:r>
      <w:r w:rsidR="000F6C02">
        <w:rPr>
          <w:rFonts w:ascii="Arial" w:hAnsi="Arial" w:cs="Arial"/>
          <w:color w:val="505866"/>
          <w:sz w:val="24"/>
          <w:szCs w:val="24"/>
          <w:lang w:eastAsia="en-US"/>
        </w:rPr>
        <w:t xml:space="preserve">so 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 xml:space="preserve">wertvolles Feedback erhalten“, </w:t>
      </w:r>
      <w:r w:rsidR="000F6C02">
        <w:rPr>
          <w:rFonts w:ascii="Arial" w:hAnsi="Arial" w:cs="Arial"/>
          <w:color w:val="505866"/>
          <w:sz w:val="24"/>
          <w:szCs w:val="24"/>
          <w:lang w:eastAsia="en-US"/>
        </w:rPr>
        <w:t xml:space="preserve">berichtet 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>Marc Reichling, Leiter Marketing und Vertrieb bei Hupfer.</w:t>
      </w:r>
      <w:r w:rsidR="000F6C02">
        <w:rPr>
          <w:rFonts w:ascii="Arial" w:hAnsi="Arial" w:cs="Arial"/>
          <w:color w:val="505866"/>
          <w:sz w:val="24"/>
          <w:szCs w:val="24"/>
          <w:lang w:eastAsia="en-US"/>
        </w:rPr>
        <w:t xml:space="preserve"> „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>Das kommt beiden Seiten zu</w:t>
      </w:r>
      <w:r w:rsidR="000F6C02">
        <w:rPr>
          <w:rFonts w:ascii="Arial" w:hAnsi="Arial" w:cs="Arial"/>
          <w:color w:val="505866"/>
          <w:sz w:val="24"/>
          <w:szCs w:val="24"/>
          <w:lang w:eastAsia="en-US"/>
        </w:rPr>
        <w:t>g</w:t>
      </w:r>
      <w:r w:rsidR="00B760A1">
        <w:rPr>
          <w:rFonts w:ascii="Arial" w:hAnsi="Arial" w:cs="Arial"/>
          <w:color w:val="505866"/>
          <w:sz w:val="24"/>
          <w:szCs w:val="24"/>
          <w:lang w:eastAsia="en-US"/>
        </w:rPr>
        <w:t>ute.“</w:t>
      </w:r>
    </w:p>
    <w:p w14:paraId="712C92DE" w14:textId="77777777" w:rsidR="00B760A1" w:rsidRDefault="00B760A1" w:rsidP="00D37A3E">
      <w:pPr>
        <w:spacing w:line="360" w:lineRule="auto"/>
        <w:rPr>
          <w:rFonts w:ascii="Arial" w:hAnsi="Arial" w:cs="Arial"/>
          <w:color w:val="505866"/>
          <w:sz w:val="24"/>
          <w:szCs w:val="24"/>
          <w:lang w:eastAsia="en-US"/>
        </w:rPr>
      </w:pPr>
    </w:p>
    <w:p w14:paraId="665A3ED6" w14:textId="7024BBE2" w:rsidR="004031CD" w:rsidRDefault="00E50EC7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On </w:t>
      </w:r>
      <w:r w:rsidR="00735831">
        <w:rPr>
          <w:rFonts w:ascii="Arial" w:hAnsi="Arial" w:cs="Arial"/>
          <w:bCs/>
          <w:iCs/>
          <w:color w:val="505866"/>
          <w:sz w:val="24"/>
          <w:szCs w:val="24"/>
        </w:rPr>
        <w:t>S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tage außerdem </w:t>
      </w:r>
      <w:r w:rsidR="00884E67">
        <w:rPr>
          <w:rFonts w:ascii="Arial" w:hAnsi="Arial" w:cs="Arial"/>
          <w:bCs/>
          <w:iCs/>
          <w:color w:val="505866"/>
          <w:sz w:val="24"/>
          <w:szCs w:val="24"/>
        </w:rPr>
        <w:t xml:space="preserve">mehrere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Branchenexperten</w:t>
      </w:r>
      <w:r w:rsidR="00122578">
        <w:rPr>
          <w:rFonts w:ascii="Arial" w:hAnsi="Arial" w:cs="Arial"/>
          <w:bCs/>
          <w:iCs/>
          <w:color w:val="505866"/>
          <w:sz w:val="24"/>
          <w:szCs w:val="24"/>
        </w:rPr>
        <w:t xml:space="preserve"> für Betriebsgastronomie: </w:t>
      </w:r>
      <w:r w:rsidR="00EE6BCC">
        <w:rPr>
          <w:rFonts w:ascii="Arial" w:hAnsi="Arial" w:cs="Arial"/>
          <w:bCs/>
          <w:iCs/>
          <w:color w:val="505866"/>
          <w:sz w:val="24"/>
          <w:szCs w:val="24"/>
        </w:rPr>
        <w:t xml:space="preserve">Im Talk mit </w:t>
      </w:r>
      <w:r w:rsidR="00EE6BCC" w:rsidRPr="00EE6BCC">
        <w:rPr>
          <w:rFonts w:ascii="Arial" w:hAnsi="Arial" w:cs="Arial"/>
          <w:b/>
          <w:bCs/>
          <w:iCs/>
          <w:color w:val="505866"/>
          <w:sz w:val="24"/>
          <w:szCs w:val="24"/>
        </w:rPr>
        <w:t>Kai Bauer von Hupfer</w:t>
      </w:r>
      <w:r w:rsidR="00EE6BCC">
        <w:rPr>
          <w:rFonts w:ascii="Arial" w:hAnsi="Arial" w:cs="Arial"/>
          <w:bCs/>
          <w:iCs/>
          <w:color w:val="505866"/>
          <w:sz w:val="24"/>
          <w:szCs w:val="24"/>
        </w:rPr>
        <w:t xml:space="preserve"> diskutierten </w:t>
      </w:r>
      <w:r w:rsidR="00AB1628" w:rsidRPr="00A32A41">
        <w:rPr>
          <w:rFonts w:ascii="Arial" w:hAnsi="Arial" w:cs="Arial"/>
          <w:b/>
          <w:bCs/>
          <w:iCs/>
          <w:color w:val="505866"/>
          <w:sz w:val="24"/>
          <w:szCs w:val="24"/>
        </w:rPr>
        <w:t>Olaf Bärmann von vtechnik Planung und Miguel Contreras, Gastrochef vom TÜV Rheinland</w:t>
      </w:r>
      <w:r w:rsidR="00591CEA">
        <w:rPr>
          <w:rFonts w:ascii="Arial" w:hAnsi="Arial" w:cs="Arial"/>
          <w:b/>
          <w:bCs/>
          <w:iCs/>
          <w:color w:val="505866"/>
          <w:sz w:val="24"/>
          <w:szCs w:val="24"/>
        </w:rPr>
        <w:t>,</w:t>
      </w:r>
      <w:r w:rsidR="00122578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EE6BCC">
        <w:rPr>
          <w:rFonts w:ascii="Arial" w:hAnsi="Arial" w:cs="Arial"/>
          <w:bCs/>
          <w:iCs/>
          <w:color w:val="505866"/>
          <w:sz w:val="24"/>
          <w:szCs w:val="24"/>
        </w:rPr>
        <w:t xml:space="preserve">den </w:t>
      </w:r>
      <w:r w:rsidR="002634C6">
        <w:rPr>
          <w:rFonts w:ascii="Arial" w:hAnsi="Arial" w:cs="Arial"/>
          <w:bCs/>
          <w:iCs/>
          <w:color w:val="505866"/>
          <w:sz w:val="24"/>
          <w:szCs w:val="24"/>
        </w:rPr>
        <w:t xml:space="preserve">aktuellen </w:t>
      </w:r>
      <w:r w:rsidR="00AB1628">
        <w:rPr>
          <w:rFonts w:ascii="Arial" w:hAnsi="Arial" w:cs="Arial"/>
          <w:bCs/>
          <w:iCs/>
          <w:color w:val="505866"/>
          <w:sz w:val="24"/>
          <w:szCs w:val="24"/>
        </w:rPr>
        <w:t xml:space="preserve">Change </w:t>
      </w:r>
      <w:r w:rsidR="00122578">
        <w:rPr>
          <w:rFonts w:ascii="Arial" w:hAnsi="Arial" w:cs="Arial"/>
          <w:bCs/>
          <w:iCs/>
          <w:color w:val="505866"/>
          <w:sz w:val="24"/>
          <w:szCs w:val="24"/>
        </w:rPr>
        <w:t>der Branche</w:t>
      </w:r>
      <w:r w:rsidR="00E95B02">
        <w:rPr>
          <w:rFonts w:ascii="Arial" w:hAnsi="Arial" w:cs="Arial"/>
          <w:bCs/>
          <w:iCs/>
          <w:color w:val="505866"/>
          <w:sz w:val="24"/>
          <w:szCs w:val="24"/>
        </w:rPr>
        <w:t xml:space="preserve">. </w:t>
      </w:r>
      <w:r w:rsidR="00884E67">
        <w:rPr>
          <w:rFonts w:ascii="Arial" w:hAnsi="Arial" w:cs="Arial"/>
          <w:bCs/>
          <w:iCs/>
          <w:color w:val="505866"/>
          <w:sz w:val="24"/>
          <w:szCs w:val="24"/>
        </w:rPr>
        <w:t xml:space="preserve">Alle </w:t>
      </w:r>
      <w:r w:rsidR="00DB5175">
        <w:rPr>
          <w:rFonts w:ascii="Arial" w:hAnsi="Arial" w:cs="Arial"/>
          <w:bCs/>
          <w:iCs/>
          <w:color w:val="505866"/>
          <w:sz w:val="24"/>
          <w:szCs w:val="24"/>
        </w:rPr>
        <w:t xml:space="preserve">betonten den immensen </w:t>
      </w:r>
      <w:r w:rsidR="004031CD">
        <w:rPr>
          <w:rFonts w:ascii="Arial" w:hAnsi="Arial" w:cs="Arial"/>
          <w:bCs/>
          <w:iCs/>
          <w:color w:val="505866"/>
          <w:sz w:val="24"/>
          <w:szCs w:val="24"/>
        </w:rPr>
        <w:t xml:space="preserve">Wert einer 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 xml:space="preserve">hochwertigen </w:t>
      </w:r>
      <w:r w:rsidR="004031CD">
        <w:rPr>
          <w:rFonts w:ascii="Arial" w:hAnsi="Arial" w:cs="Arial"/>
          <w:bCs/>
          <w:iCs/>
          <w:color w:val="505866"/>
          <w:sz w:val="24"/>
          <w:szCs w:val="24"/>
        </w:rPr>
        <w:t>Personalgastronomie</w:t>
      </w:r>
      <w:r w:rsidR="002634C6">
        <w:rPr>
          <w:rFonts w:ascii="Arial" w:hAnsi="Arial" w:cs="Arial"/>
          <w:bCs/>
          <w:iCs/>
          <w:color w:val="505866"/>
          <w:sz w:val="24"/>
          <w:szCs w:val="24"/>
        </w:rPr>
        <w:t xml:space="preserve">, gerade auch bei </w:t>
      </w:r>
      <w:r w:rsidR="00E95B02">
        <w:rPr>
          <w:rFonts w:ascii="Arial" w:hAnsi="Arial" w:cs="Arial"/>
          <w:bCs/>
          <w:iCs/>
          <w:color w:val="505866"/>
          <w:sz w:val="24"/>
          <w:szCs w:val="24"/>
        </w:rPr>
        <w:t>Remote Work.</w:t>
      </w:r>
      <w:r w:rsidR="00884E67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377690">
        <w:rPr>
          <w:rFonts w:ascii="Arial" w:hAnsi="Arial" w:cs="Arial"/>
          <w:bCs/>
          <w:iCs/>
          <w:color w:val="505866"/>
          <w:sz w:val="24"/>
          <w:szCs w:val="24"/>
        </w:rPr>
        <w:t>Selbstbedienung und Linienausgabe sind passé. Im Gastraum wachsen Speisenausgabe und Produktion noch mehr zusammen, bündeln sich in a</w:t>
      </w:r>
      <w:r w:rsidR="00884E67">
        <w:rPr>
          <w:rFonts w:ascii="Arial" w:hAnsi="Arial" w:cs="Arial"/>
          <w:bCs/>
          <w:iCs/>
          <w:color w:val="505866"/>
          <w:sz w:val="24"/>
          <w:szCs w:val="24"/>
        </w:rPr>
        <w:t>utarke</w:t>
      </w:r>
      <w:r w:rsidR="00377690">
        <w:rPr>
          <w:rFonts w:ascii="Arial" w:hAnsi="Arial" w:cs="Arial"/>
          <w:bCs/>
          <w:iCs/>
          <w:color w:val="505866"/>
          <w:sz w:val="24"/>
          <w:szCs w:val="24"/>
        </w:rPr>
        <w:t>n</w:t>
      </w:r>
      <w:r w:rsidR="00884E67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377690">
        <w:rPr>
          <w:rFonts w:ascii="Arial" w:hAnsi="Arial" w:cs="Arial"/>
          <w:bCs/>
          <w:iCs/>
          <w:color w:val="505866"/>
          <w:sz w:val="24"/>
          <w:szCs w:val="24"/>
        </w:rPr>
        <w:t xml:space="preserve">und stylischen </w:t>
      </w:r>
      <w:r w:rsidR="00884E67">
        <w:rPr>
          <w:rFonts w:ascii="Arial" w:hAnsi="Arial" w:cs="Arial"/>
          <w:bCs/>
          <w:iCs/>
          <w:color w:val="505866"/>
          <w:sz w:val="24"/>
          <w:szCs w:val="24"/>
        </w:rPr>
        <w:t>Counter</w:t>
      </w:r>
      <w:r w:rsidR="00377690">
        <w:rPr>
          <w:rFonts w:ascii="Arial" w:hAnsi="Arial" w:cs="Arial"/>
          <w:bCs/>
          <w:iCs/>
          <w:color w:val="505866"/>
          <w:sz w:val="24"/>
          <w:szCs w:val="24"/>
        </w:rPr>
        <w:t>n mit Full-Service, auch dank multifunktionaler, integrierter Techniken</w:t>
      </w:r>
      <w:r w:rsidR="008D39E3">
        <w:rPr>
          <w:rFonts w:ascii="Arial" w:hAnsi="Arial" w:cs="Arial"/>
          <w:bCs/>
          <w:iCs/>
          <w:color w:val="505866"/>
          <w:sz w:val="24"/>
          <w:szCs w:val="24"/>
        </w:rPr>
        <w:t>.</w:t>
      </w:r>
    </w:p>
    <w:p w14:paraId="1C3315A3" w14:textId="558126F0" w:rsidR="000C21CB" w:rsidRDefault="000C21CB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67DD5C9F" w14:textId="591176F1" w:rsidR="00BD1A60" w:rsidRDefault="004031CD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>E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>i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n weiterer Schwerpunkt der Pop-up-Expo: News und Trends aus der Speisenlogistik. Gastreferent Heiner Keil von Hof Keil erläuterte, wie er mit 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 xml:space="preserve">innovativer Eurobehälterlogistik </w:t>
      </w:r>
      <w:r w:rsidR="00612A51">
        <w:rPr>
          <w:rFonts w:ascii="Arial" w:hAnsi="Arial" w:cs="Arial"/>
          <w:bCs/>
          <w:iCs/>
          <w:color w:val="505866"/>
          <w:sz w:val="24"/>
          <w:szCs w:val="24"/>
        </w:rPr>
        <w:t xml:space="preserve">und </w:t>
      </w:r>
      <w:r w:rsidR="00612A51" w:rsidRPr="00E95B02">
        <w:rPr>
          <w:rFonts w:ascii="Arial" w:hAnsi="Arial" w:cs="Arial"/>
          <w:bCs/>
          <w:iCs/>
          <w:color w:val="505866"/>
          <w:sz w:val="24"/>
          <w:szCs w:val="24"/>
        </w:rPr>
        <w:t xml:space="preserve">fahrbaren </w:t>
      </w:r>
      <w:r w:rsidR="00E95B02">
        <w:rPr>
          <w:rFonts w:ascii="Arial" w:hAnsi="Arial" w:cs="Arial"/>
          <w:bCs/>
          <w:iCs/>
          <w:color w:val="505866"/>
          <w:sz w:val="24"/>
          <w:szCs w:val="24"/>
        </w:rPr>
        <w:t>R</w:t>
      </w:r>
      <w:r w:rsidR="00612A51" w:rsidRPr="00E95B02">
        <w:rPr>
          <w:rFonts w:ascii="Arial" w:hAnsi="Arial" w:cs="Arial"/>
          <w:bCs/>
          <w:iCs/>
          <w:color w:val="505866"/>
          <w:sz w:val="24"/>
          <w:szCs w:val="24"/>
        </w:rPr>
        <w:t xml:space="preserve">egalen </w:t>
      </w:r>
      <w:r w:rsidR="00BD1A60" w:rsidRPr="00E95B02">
        <w:rPr>
          <w:rFonts w:ascii="Arial" w:hAnsi="Arial" w:cs="Arial"/>
          <w:bCs/>
          <w:iCs/>
          <w:color w:val="505866"/>
          <w:sz w:val="24"/>
          <w:szCs w:val="24"/>
        </w:rPr>
        <w:t>von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 xml:space="preserve"> Hupfer jeden Tag bares Geld spart. </w:t>
      </w:r>
      <w:r w:rsidR="00BD1A60" w:rsidRPr="00E95B02">
        <w:rPr>
          <w:rFonts w:ascii="Arial" w:hAnsi="Arial" w:cs="Arial"/>
          <w:bCs/>
          <w:iCs/>
          <w:color w:val="505866"/>
          <w:sz w:val="24"/>
          <w:szCs w:val="24"/>
        </w:rPr>
        <w:t>Krankenhausplaner Ludwi</w:t>
      </w:r>
      <w:r w:rsidR="00612A51" w:rsidRPr="00E95B02">
        <w:rPr>
          <w:rFonts w:ascii="Arial" w:hAnsi="Arial" w:cs="Arial"/>
          <w:bCs/>
          <w:iCs/>
          <w:color w:val="505866"/>
          <w:sz w:val="24"/>
          <w:szCs w:val="24"/>
        </w:rPr>
        <w:t>n</w:t>
      </w:r>
      <w:r w:rsidR="00BD1A60" w:rsidRPr="00E95B02">
        <w:rPr>
          <w:rFonts w:ascii="Arial" w:hAnsi="Arial" w:cs="Arial"/>
          <w:bCs/>
          <w:iCs/>
          <w:color w:val="505866"/>
          <w:sz w:val="24"/>
          <w:szCs w:val="24"/>
        </w:rPr>
        <w:t xml:space="preserve"> Hafer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 xml:space="preserve"> von Hafcon </w:t>
      </w:r>
      <w:r w:rsidR="00990C6A">
        <w:rPr>
          <w:rFonts w:ascii="Arial" w:hAnsi="Arial" w:cs="Arial"/>
          <w:bCs/>
          <w:iCs/>
          <w:color w:val="505866"/>
          <w:sz w:val="24"/>
          <w:szCs w:val="24"/>
        </w:rPr>
        <w:t>erläuterte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 xml:space="preserve"> beeindruckend die Komplexität der Krankenhauslogistik: Nicht nur Speisen, auch andere Waren</w:t>
      </w:r>
      <w:r w:rsidR="007E157F">
        <w:rPr>
          <w:rFonts w:ascii="Arial" w:hAnsi="Arial" w:cs="Arial"/>
          <w:bCs/>
          <w:iCs/>
          <w:color w:val="505866"/>
          <w:sz w:val="24"/>
          <w:szCs w:val="24"/>
        </w:rPr>
        <w:t xml:space="preserve">gruppen </w:t>
      </w:r>
      <w:r w:rsidR="00A052BB">
        <w:rPr>
          <w:rFonts w:ascii="Arial" w:hAnsi="Arial" w:cs="Arial"/>
          <w:bCs/>
          <w:iCs/>
          <w:color w:val="505866"/>
          <w:sz w:val="24"/>
          <w:szCs w:val="24"/>
        </w:rPr>
        <w:t xml:space="preserve">mit besonderen Anforderungen wie Sterilgüter </w:t>
      </w:r>
      <w:r w:rsidR="00BD1A60">
        <w:rPr>
          <w:rFonts w:ascii="Arial" w:hAnsi="Arial" w:cs="Arial"/>
          <w:bCs/>
          <w:iCs/>
          <w:color w:val="505866"/>
          <w:sz w:val="24"/>
          <w:szCs w:val="24"/>
        </w:rPr>
        <w:t>müssen just in time in perfekter Qualität 24/7 ankommen oder entsorgt werden. Es schwirrte auf der Präsentation nur so von Vorgaben und Hürden</w:t>
      </w:r>
      <w:r w:rsidR="00DB5175">
        <w:rPr>
          <w:rFonts w:ascii="Arial" w:hAnsi="Arial" w:cs="Arial"/>
          <w:bCs/>
          <w:iCs/>
          <w:color w:val="505866"/>
          <w:sz w:val="24"/>
          <w:szCs w:val="24"/>
        </w:rPr>
        <w:t xml:space="preserve"> – es braucht gute und geduldige Planer, viel Übersicht und überzeugende Techniken</w:t>
      </w:r>
      <w:r w:rsidR="002F5932">
        <w:rPr>
          <w:rFonts w:ascii="Arial" w:hAnsi="Arial" w:cs="Arial"/>
          <w:bCs/>
          <w:iCs/>
          <w:color w:val="505866"/>
          <w:sz w:val="24"/>
          <w:szCs w:val="24"/>
        </w:rPr>
        <w:t xml:space="preserve">, um alles zu lösen. 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>Gemeinsam mit Menü Mobil demonstrierte Hupfer zudem, wie eine effiziente Klinikverpflegung auf Basis der Regenerierung via Induktion gelingt.</w:t>
      </w:r>
    </w:p>
    <w:p w14:paraId="4B5EBD88" w14:textId="0C99DB08" w:rsidR="00BD5A23" w:rsidRDefault="00BD5A23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625764C9" w14:textId="77777777" w:rsidR="00BD5A23" w:rsidRDefault="00BD5A23" w:rsidP="00BD5A23">
      <w:pPr>
        <w:spacing w:line="360" w:lineRule="auto"/>
        <w:rPr>
          <w:rFonts w:ascii="Arial" w:hAnsi="Arial" w:cs="Arial"/>
          <w:b/>
          <w:bCs/>
          <w:iCs/>
          <w:color w:val="505866"/>
          <w:sz w:val="24"/>
          <w:szCs w:val="24"/>
        </w:rPr>
      </w:pPr>
      <w:r>
        <w:rPr>
          <w:rFonts w:ascii="Arial" w:hAnsi="Arial" w:cs="Arial"/>
          <w:b/>
          <w:bCs/>
          <w:iCs/>
          <w:color w:val="505866"/>
          <w:sz w:val="24"/>
          <w:szCs w:val="24"/>
        </w:rPr>
        <w:t>Echt jetzt, Chat GPT?</w:t>
      </w:r>
    </w:p>
    <w:p w14:paraId="4DC25FE4" w14:textId="47BBFAE2" w:rsidR="00BD5A23" w:rsidRPr="00112B42" w:rsidRDefault="00BD5A23" w:rsidP="00BD5A23">
      <w:pPr>
        <w:spacing w:line="360" w:lineRule="auto"/>
        <w:ind w:right="-142"/>
        <w:rPr>
          <w:rFonts w:ascii="Arial" w:hAnsi="Arial" w:cs="Arial"/>
          <w:bCs/>
          <w:iCs/>
          <w:color w:val="FF0000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Große Resonanz erzielte der Vortrag von </w:t>
      </w:r>
      <w:r w:rsidRPr="000F6C02">
        <w:rPr>
          <w:rFonts w:ascii="Arial" w:hAnsi="Arial" w:cs="Arial"/>
          <w:b/>
          <w:bCs/>
          <w:iCs/>
          <w:color w:val="505866"/>
          <w:sz w:val="24"/>
          <w:szCs w:val="24"/>
        </w:rPr>
        <w:t>Marvin Liedmeyer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vom Digitalentwickler </w:t>
      </w:r>
      <w:r w:rsidRPr="000F6C02">
        <w:rPr>
          <w:rFonts w:ascii="Arial" w:hAnsi="Arial" w:cs="Arial"/>
          <w:b/>
          <w:bCs/>
          <w:iCs/>
          <w:color w:val="505866"/>
          <w:sz w:val="24"/>
          <w:szCs w:val="24"/>
        </w:rPr>
        <w:t>Tobit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. KI hat ihre </w:t>
      </w:r>
      <w:r w:rsidRPr="000F6C02">
        <w:rPr>
          <w:rFonts w:ascii="Arial" w:hAnsi="Arial" w:cs="Arial"/>
          <w:b/>
          <w:bCs/>
          <w:iCs/>
          <w:color w:val="505866"/>
          <w:sz w:val="24"/>
          <w:szCs w:val="24"/>
        </w:rPr>
        <w:t>Potenziale auch in der Profiküche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– das demonstrierte der IT-Fachmann ganz praxisnah. Er fütterte Chat GPT mit </w:t>
      </w:r>
      <w:r w:rsidR="0037652C">
        <w:rPr>
          <w:rFonts w:ascii="Arial" w:hAnsi="Arial" w:cs="Arial"/>
          <w:bCs/>
          <w:iCs/>
          <w:color w:val="505866"/>
          <w:sz w:val="24"/>
          <w:szCs w:val="24"/>
        </w:rPr>
        <w:lastRenderedPageBreak/>
        <w:t>P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rompts (den Fragen oder Wünschen). </w:t>
      </w:r>
      <w:r w:rsidRPr="00F51A0D">
        <w:rPr>
          <w:rFonts w:ascii="Arial" w:hAnsi="Arial" w:cs="Arial"/>
          <w:b/>
          <w:bCs/>
          <w:iCs/>
          <w:color w:val="505866"/>
          <w:sz w:val="24"/>
          <w:szCs w:val="24"/>
        </w:rPr>
        <w:t>Die KI lieferte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Pr="00F51A0D">
        <w:rPr>
          <w:rFonts w:ascii="Arial" w:hAnsi="Arial" w:cs="Arial"/>
          <w:b/>
          <w:bCs/>
          <w:iCs/>
          <w:color w:val="505866"/>
          <w:sz w:val="24"/>
          <w:szCs w:val="24"/>
        </w:rPr>
        <w:t>ab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– von der Speisenplangestaltung, einem konkreten saisonalen Rezept inkl. Allergiehinweisen, der Produktionsanweisung über eine Kalkulation bis hin zur Vorstellung für den Gast – inklusive eines durchaus appetitlichen Anrichte-Fotos, Pixel für Pixel generiert von einer bildgebenden Special-KI.</w:t>
      </w:r>
    </w:p>
    <w:p w14:paraId="34E584BF" w14:textId="7C464F54" w:rsidR="00BD5A23" w:rsidRPr="003E12FF" w:rsidRDefault="00BD5A23" w:rsidP="00BD5A23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Ernüchternd hingegen ein Test der Tobit-Fachleute: 12.000 eingegebene Quizfragen beantwortete Chat GPT nur zu 68% korrekt – die Erfolgsquote lag damit deutlich unter der von Echt-Kollegen, die gegen die KI antraten. Das Fazit von Liedmeyer: „Bei reinen Wissensabfragen muss die Software noch lernen – und das tut sie auch, wie ein Säugling via </w:t>
      </w:r>
      <w:r w:rsidRPr="003E12FF">
        <w:rPr>
          <w:rFonts w:ascii="Arial" w:hAnsi="Arial" w:cs="Arial"/>
          <w:bCs/>
          <w:iCs/>
          <w:color w:val="505866"/>
          <w:sz w:val="24"/>
          <w:szCs w:val="24"/>
        </w:rPr>
        <w:t>Deep Learning“.</w:t>
      </w:r>
    </w:p>
    <w:p w14:paraId="0B7E4557" w14:textId="0DA8CDD2" w:rsidR="00BD1A60" w:rsidRDefault="00BD1A60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1FEC9748" w14:textId="4A8BA916" w:rsidR="00B9059F" w:rsidRPr="003E12FF" w:rsidRDefault="00B9059F" w:rsidP="00D37A3E">
      <w:pPr>
        <w:spacing w:line="360" w:lineRule="auto"/>
        <w:rPr>
          <w:rFonts w:ascii="Arial" w:hAnsi="Arial" w:cs="Arial"/>
          <w:b/>
          <w:bCs/>
          <w:iCs/>
          <w:color w:val="505866"/>
          <w:sz w:val="26"/>
          <w:szCs w:val="26"/>
        </w:rPr>
      </w:pPr>
      <w:r w:rsidRPr="003E12FF">
        <w:rPr>
          <w:rFonts w:ascii="Arial" w:hAnsi="Arial" w:cs="Arial"/>
          <w:b/>
          <w:bCs/>
          <w:iCs/>
          <w:color w:val="505866"/>
          <w:sz w:val="26"/>
          <w:szCs w:val="26"/>
        </w:rPr>
        <w:t>„Hauptsache was mit Tieren. Sie wurde Fleischermeisterin.“</w:t>
      </w:r>
    </w:p>
    <w:p w14:paraId="533E01A0" w14:textId="3944B04A" w:rsidR="002F5932" w:rsidRDefault="0036055F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Als </w:t>
      </w:r>
      <w:r w:rsidRPr="00B327F1">
        <w:rPr>
          <w:rFonts w:ascii="Arial" w:hAnsi="Arial" w:cs="Arial"/>
          <w:b/>
          <w:bCs/>
          <w:iCs/>
          <w:color w:val="505866"/>
          <w:sz w:val="24"/>
          <w:szCs w:val="24"/>
        </w:rPr>
        <w:t>Top-</w:t>
      </w:r>
      <w:r w:rsidR="002F5932" w:rsidRPr="00B327F1">
        <w:rPr>
          <w:rFonts w:ascii="Arial" w:hAnsi="Arial" w:cs="Arial"/>
          <w:b/>
          <w:bCs/>
          <w:iCs/>
          <w:color w:val="505866"/>
          <w:sz w:val="24"/>
          <w:szCs w:val="24"/>
        </w:rPr>
        <w:t>Speaker</w:t>
      </w:r>
      <w:r w:rsidR="002F5932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und Künstler </w:t>
      </w:r>
      <w:r w:rsidR="00D434A8">
        <w:rPr>
          <w:rFonts w:ascii="Arial" w:hAnsi="Arial" w:cs="Arial"/>
          <w:bCs/>
          <w:iCs/>
          <w:color w:val="505866"/>
          <w:sz w:val="24"/>
          <w:szCs w:val="24"/>
        </w:rPr>
        <w:t>von</w:t>
      </w:r>
      <w:r w:rsidR="001A6AAB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internationale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 xml:space="preserve">n Bühnen 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begeisterte </w:t>
      </w:r>
      <w:r w:rsidRPr="00B327F1">
        <w:rPr>
          <w:rFonts w:ascii="Arial" w:hAnsi="Arial" w:cs="Arial"/>
          <w:b/>
          <w:bCs/>
          <w:iCs/>
          <w:color w:val="505866"/>
          <w:sz w:val="24"/>
          <w:szCs w:val="24"/>
        </w:rPr>
        <w:t>Christian Lindemann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das Publikum im Festzelt. Mit viel Witz und 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 xml:space="preserve">noch mehr 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persönlichen Einblicken zog er alle in seinen Bann, </w:t>
      </w:r>
      <w:r w:rsidR="001A6AAB">
        <w:rPr>
          <w:rFonts w:ascii="Arial" w:hAnsi="Arial" w:cs="Arial"/>
          <w:bCs/>
          <w:iCs/>
          <w:color w:val="505866"/>
          <w:sz w:val="24"/>
          <w:szCs w:val="24"/>
        </w:rPr>
        <w:t>beschrieb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F51A0D">
        <w:rPr>
          <w:rFonts w:ascii="Arial" w:hAnsi="Arial" w:cs="Arial"/>
          <w:bCs/>
          <w:iCs/>
          <w:color w:val="505866"/>
          <w:sz w:val="24"/>
          <w:szCs w:val="24"/>
        </w:rPr>
        <w:t>mit hohem Comedy-Faktor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, worauf es ankommt, wenn man Erfolg haben möchte. Das Credo: Sei du 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 xml:space="preserve">selbst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und bleib</w:t>
      </w:r>
      <w:r w:rsidR="00A052BB">
        <w:rPr>
          <w:rFonts w:ascii="Arial" w:hAnsi="Arial" w:cs="Arial"/>
          <w:bCs/>
          <w:iCs/>
          <w:color w:val="505866"/>
          <w:sz w:val="24"/>
          <w:szCs w:val="24"/>
        </w:rPr>
        <w:t>‘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dran. </w:t>
      </w:r>
      <w:r w:rsidR="001A6AAB">
        <w:rPr>
          <w:rFonts w:ascii="Arial" w:hAnsi="Arial" w:cs="Arial"/>
          <w:bCs/>
          <w:iCs/>
          <w:color w:val="505866"/>
          <w:sz w:val="24"/>
          <w:szCs w:val="24"/>
        </w:rPr>
        <w:t>Ganz n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ebenbei erleichterte 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 xml:space="preserve">er 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wie in seiner berühmt-berüchtigten Solonummer bei Cirque du Soleil </w:t>
      </w:r>
      <w:r w:rsidR="00D434A8">
        <w:rPr>
          <w:rFonts w:ascii="Arial" w:hAnsi="Arial" w:cs="Arial"/>
          <w:bCs/>
          <w:iCs/>
          <w:color w:val="505866"/>
          <w:sz w:val="24"/>
          <w:szCs w:val="24"/>
        </w:rPr>
        <w:t xml:space="preserve">als König der Taschendiebe 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einige </w:t>
      </w:r>
      <w:r w:rsidR="00D434A8">
        <w:rPr>
          <w:rFonts w:ascii="Arial" w:hAnsi="Arial" w:cs="Arial"/>
          <w:bCs/>
          <w:iCs/>
          <w:color w:val="505866"/>
          <w:sz w:val="24"/>
          <w:szCs w:val="24"/>
        </w:rPr>
        <w:t>Pop-up-</w:t>
      </w:r>
      <w:r>
        <w:rPr>
          <w:rFonts w:ascii="Arial" w:hAnsi="Arial" w:cs="Arial"/>
          <w:bCs/>
          <w:iCs/>
          <w:color w:val="505866"/>
          <w:sz w:val="24"/>
          <w:szCs w:val="24"/>
        </w:rPr>
        <w:t>Gäste um Handys, Uhren oder sogar Hosengürtel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 xml:space="preserve"> – </w:t>
      </w:r>
      <w:r w:rsidR="00A052BB">
        <w:rPr>
          <w:rFonts w:ascii="Arial" w:hAnsi="Arial" w:cs="Arial"/>
          <w:bCs/>
          <w:iCs/>
          <w:color w:val="505866"/>
          <w:sz w:val="24"/>
          <w:szCs w:val="24"/>
        </w:rPr>
        <w:t xml:space="preserve">bestes </w:t>
      </w:r>
      <w:r w:rsidR="00B9059F">
        <w:rPr>
          <w:rFonts w:ascii="Arial" w:hAnsi="Arial" w:cs="Arial"/>
          <w:bCs/>
          <w:iCs/>
          <w:color w:val="505866"/>
          <w:sz w:val="24"/>
          <w:szCs w:val="24"/>
        </w:rPr>
        <w:t>Infotainment, der Festzeltboden bebte.</w:t>
      </w:r>
    </w:p>
    <w:p w14:paraId="45789E51" w14:textId="3F5E55A1" w:rsidR="00F51A0D" w:rsidRDefault="00F51A0D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6A28B477" w14:textId="08D70DD5" w:rsidR="0036055F" w:rsidRDefault="00F51A0D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>D</w:t>
      </w:r>
      <w:r w:rsidR="00D434A8">
        <w:rPr>
          <w:rFonts w:ascii="Arial" w:hAnsi="Arial" w:cs="Arial"/>
          <w:bCs/>
          <w:iCs/>
          <w:color w:val="505866"/>
          <w:sz w:val="24"/>
          <w:szCs w:val="24"/>
        </w:rPr>
        <w:t>as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kr</w:t>
      </w:r>
      <w:r w:rsidR="001A6AAB">
        <w:rPr>
          <w:rFonts w:ascii="Arial" w:hAnsi="Arial" w:cs="Arial"/>
          <w:bCs/>
          <w:iCs/>
          <w:color w:val="505866"/>
          <w:sz w:val="24"/>
          <w:szCs w:val="24"/>
        </w:rPr>
        <w:t>ö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nende </w:t>
      </w:r>
      <w:r w:rsidR="00A32A41">
        <w:rPr>
          <w:rFonts w:ascii="Arial" w:hAnsi="Arial" w:cs="Arial"/>
          <w:bCs/>
          <w:iCs/>
          <w:color w:val="505866"/>
          <w:sz w:val="24"/>
          <w:szCs w:val="24"/>
        </w:rPr>
        <w:t xml:space="preserve">Happening </w:t>
      </w:r>
      <w:r w:rsidR="00D434A8">
        <w:rPr>
          <w:rFonts w:ascii="Arial" w:hAnsi="Arial" w:cs="Arial"/>
          <w:bCs/>
          <w:iCs/>
          <w:color w:val="505866"/>
          <w:sz w:val="24"/>
          <w:szCs w:val="24"/>
        </w:rPr>
        <w:t>zum Schluss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: die abendliche </w:t>
      </w:r>
      <w:r w:rsidRPr="00837C50">
        <w:rPr>
          <w:rFonts w:ascii="Arial" w:hAnsi="Arial" w:cs="Arial"/>
          <w:b/>
          <w:bCs/>
          <w:iCs/>
          <w:color w:val="505866"/>
          <w:sz w:val="24"/>
          <w:szCs w:val="24"/>
        </w:rPr>
        <w:t>Hüttengaudi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und der tags darauf stattfindende </w:t>
      </w:r>
      <w:r w:rsidRPr="00837C50">
        <w:rPr>
          <w:rFonts w:ascii="Arial" w:hAnsi="Arial" w:cs="Arial"/>
          <w:b/>
          <w:bCs/>
          <w:iCs/>
          <w:color w:val="505866"/>
          <w:sz w:val="24"/>
          <w:szCs w:val="24"/>
        </w:rPr>
        <w:t>Hupfer Golf</w:t>
      </w:r>
      <w:r w:rsidR="00EF5681">
        <w:rPr>
          <w:rFonts w:ascii="Arial" w:hAnsi="Arial" w:cs="Arial"/>
          <w:b/>
          <w:bCs/>
          <w:iCs/>
          <w:color w:val="505866"/>
          <w:sz w:val="24"/>
          <w:szCs w:val="24"/>
        </w:rPr>
        <w:t>-</w:t>
      </w:r>
      <w:r w:rsidRPr="00837C50">
        <w:rPr>
          <w:rFonts w:ascii="Arial" w:hAnsi="Arial" w:cs="Arial"/>
          <w:b/>
          <w:bCs/>
          <w:iCs/>
          <w:color w:val="505866"/>
          <w:sz w:val="24"/>
          <w:szCs w:val="24"/>
        </w:rPr>
        <w:t>Cup</w:t>
      </w:r>
      <w:r>
        <w:rPr>
          <w:rFonts w:ascii="Arial" w:hAnsi="Arial" w:cs="Arial"/>
          <w:bCs/>
          <w:iCs/>
          <w:color w:val="505866"/>
          <w:sz w:val="24"/>
          <w:szCs w:val="24"/>
        </w:rPr>
        <w:t>.</w:t>
      </w:r>
    </w:p>
    <w:p w14:paraId="7D84D5B4" w14:textId="77777777" w:rsidR="00F51A0D" w:rsidRDefault="00F51A0D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33D6AB6A" w14:textId="5FEF03D2" w:rsidR="00F51A0D" w:rsidRDefault="00F51A0D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„Wir </w:t>
      </w:r>
      <w:r w:rsidR="00612A51" w:rsidRPr="00F7679C">
        <w:rPr>
          <w:rFonts w:ascii="Arial" w:hAnsi="Arial" w:cs="Arial"/>
          <w:bCs/>
          <w:iCs/>
          <w:color w:val="505866"/>
          <w:sz w:val="24"/>
          <w:szCs w:val="24"/>
        </w:rPr>
        <w:t>sind sehr dankbar</w:t>
      </w:r>
      <w:r w:rsidR="005F7DA6">
        <w:rPr>
          <w:rFonts w:ascii="Arial" w:hAnsi="Arial" w:cs="Arial"/>
          <w:bCs/>
          <w:iCs/>
          <w:color w:val="505866"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dass sich so viele Kunden, Planer und Händler zu uns auf den Weg machten</w:t>
      </w:r>
      <w:r w:rsidR="00612A51">
        <w:rPr>
          <w:rFonts w:ascii="Arial" w:hAnsi="Arial" w:cs="Arial"/>
          <w:bCs/>
          <w:iCs/>
          <w:color w:val="505866"/>
          <w:sz w:val="24"/>
          <w:szCs w:val="24"/>
        </w:rPr>
        <w:t xml:space="preserve"> und </w:t>
      </w:r>
      <w:r w:rsidR="00612A51" w:rsidRPr="00F7679C">
        <w:rPr>
          <w:rFonts w:ascii="Arial" w:hAnsi="Arial" w:cs="Arial"/>
          <w:bCs/>
          <w:iCs/>
          <w:color w:val="505866"/>
          <w:sz w:val="24"/>
          <w:szCs w:val="24"/>
        </w:rPr>
        <w:t xml:space="preserve">uns ihre wertvolle </w:t>
      </w:r>
      <w:r w:rsidR="00F7679C" w:rsidRPr="00F7679C">
        <w:rPr>
          <w:rFonts w:ascii="Arial" w:hAnsi="Arial" w:cs="Arial"/>
          <w:bCs/>
          <w:iCs/>
          <w:color w:val="505866"/>
          <w:sz w:val="24"/>
          <w:szCs w:val="24"/>
        </w:rPr>
        <w:t>Z</w:t>
      </w:r>
      <w:r w:rsidR="00612A51" w:rsidRPr="00F7679C">
        <w:rPr>
          <w:rFonts w:ascii="Arial" w:hAnsi="Arial" w:cs="Arial"/>
          <w:bCs/>
          <w:iCs/>
          <w:color w:val="505866"/>
          <w:sz w:val="24"/>
          <w:szCs w:val="24"/>
        </w:rPr>
        <w:t>eit schenkten</w:t>
      </w:r>
      <w:r w:rsidRPr="00F7679C">
        <w:rPr>
          <w:rFonts w:ascii="Arial" w:hAnsi="Arial" w:cs="Arial"/>
          <w:bCs/>
          <w:iCs/>
          <w:color w:val="505866"/>
          <w:sz w:val="24"/>
          <w:szCs w:val="24"/>
        </w:rPr>
        <w:t xml:space="preserve">“, </w:t>
      </w:r>
      <w:r w:rsidR="005F7DA6" w:rsidRPr="00F7679C">
        <w:rPr>
          <w:rFonts w:ascii="Arial" w:hAnsi="Arial" w:cs="Arial"/>
          <w:bCs/>
          <w:iCs/>
          <w:color w:val="505866"/>
          <w:sz w:val="24"/>
          <w:szCs w:val="24"/>
        </w:rPr>
        <w:t xml:space="preserve">zeigt sich </w:t>
      </w:r>
      <w:r w:rsidRPr="00990C6A">
        <w:rPr>
          <w:rFonts w:ascii="Arial" w:hAnsi="Arial" w:cs="Arial"/>
          <w:b/>
          <w:bCs/>
          <w:iCs/>
          <w:color w:val="505866"/>
          <w:sz w:val="24"/>
          <w:szCs w:val="24"/>
        </w:rPr>
        <w:t>Marc Reichling</w:t>
      </w:r>
      <w:r w:rsidRPr="00F7679C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5F7DA6" w:rsidRPr="00F7679C">
        <w:rPr>
          <w:rFonts w:ascii="Arial" w:hAnsi="Arial" w:cs="Arial"/>
          <w:bCs/>
          <w:iCs/>
          <w:color w:val="505866"/>
          <w:sz w:val="24"/>
          <w:szCs w:val="24"/>
        </w:rPr>
        <w:t xml:space="preserve">hochzufrieden </w:t>
      </w:r>
      <w:r w:rsidRPr="00F7679C">
        <w:rPr>
          <w:rFonts w:ascii="Arial" w:hAnsi="Arial" w:cs="Arial"/>
          <w:bCs/>
          <w:iCs/>
          <w:color w:val="505866"/>
          <w:sz w:val="24"/>
          <w:szCs w:val="24"/>
        </w:rPr>
        <w:t>über die gelungene Hupfer Pop-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up-Expo. „Wir haben in diesem Jahr </w:t>
      </w:r>
      <w:r w:rsidR="005F7DA6">
        <w:rPr>
          <w:rFonts w:ascii="Arial" w:hAnsi="Arial" w:cs="Arial"/>
          <w:bCs/>
          <w:iCs/>
          <w:color w:val="505866"/>
          <w:sz w:val="24"/>
          <w:szCs w:val="24"/>
        </w:rPr>
        <w:t xml:space="preserve">noch mehr Gäste begrüßen dürfen als zuvor, und die Resonanz zeigt uns, dass wir </w:t>
      </w:r>
      <w:r w:rsidR="005F7DA6" w:rsidRPr="00990C6A">
        <w:rPr>
          <w:rFonts w:ascii="Arial" w:hAnsi="Arial" w:cs="Arial"/>
          <w:b/>
          <w:bCs/>
          <w:iCs/>
          <w:color w:val="505866"/>
          <w:sz w:val="24"/>
          <w:szCs w:val="24"/>
        </w:rPr>
        <w:t>auch in 2024</w:t>
      </w:r>
      <w:r w:rsidR="005F7DA6">
        <w:rPr>
          <w:rFonts w:ascii="Arial" w:hAnsi="Arial" w:cs="Arial"/>
          <w:bCs/>
          <w:iCs/>
          <w:color w:val="505866"/>
          <w:sz w:val="24"/>
          <w:szCs w:val="24"/>
        </w:rPr>
        <w:t xml:space="preserve"> mit </w:t>
      </w:r>
      <w:r w:rsidR="005F7DA6">
        <w:rPr>
          <w:rFonts w:ascii="Arial" w:hAnsi="Arial" w:cs="Arial"/>
          <w:bCs/>
          <w:iCs/>
          <w:color w:val="505866"/>
          <w:sz w:val="24"/>
          <w:szCs w:val="24"/>
        </w:rPr>
        <w:lastRenderedPageBreak/>
        <w:t>neuen Inspirationen an den Start ge</w:t>
      </w:r>
      <w:r w:rsidR="00726AA2">
        <w:rPr>
          <w:rFonts w:ascii="Arial" w:hAnsi="Arial" w:cs="Arial"/>
          <w:bCs/>
          <w:iCs/>
          <w:color w:val="505866"/>
          <w:sz w:val="24"/>
          <w:szCs w:val="24"/>
        </w:rPr>
        <w:t>hen</w:t>
      </w:r>
      <w:r w:rsidR="005F7DA6">
        <w:rPr>
          <w:rFonts w:ascii="Arial" w:hAnsi="Arial" w:cs="Arial"/>
          <w:bCs/>
          <w:iCs/>
          <w:color w:val="505866"/>
          <w:sz w:val="24"/>
          <w:szCs w:val="24"/>
        </w:rPr>
        <w:t xml:space="preserve"> werden“,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verspricht er schon heute. </w:t>
      </w:r>
    </w:p>
    <w:p w14:paraId="3B7EF562" w14:textId="1FF66D54" w:rsidR="004F2708" w:rsidRDefault="004F2708" w:rsidP="00D37A3E">
      <w:pPr>
        <w:spacing w:line="360" w:lineRule="auto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588451B6" w14:textId="510CA5BD" w:rsidR="00261535" w:rsidRPr="00261535" w:rsidRDefault="00261535" w:rsidP="00261535">
      <w:pPr>
        <w:spacing w:line="360" w:lineRule="auto"/>
        <w:jc w:val="right"/>
        <w:rPr>
          <w:rFonts w:ascii="Arial" w:hAnsi="Arial" w:cs="Arial"/>
          <w:bCs/>
          <w:i/>
          <w:iCs/>
          <w:color w:val="505866"/>
          <w:sz w:val="24"/>
          <w:szCs w:val="24"/>
        </w:rPr>
      </w:pPr>
      <w:r w:rsidRPr="00261535">
        <w:rPr>
          <w:rFonts w:ascii="Arial" w:hAnsi="Arial" w:cs="Arial"/>
          <w:bCs/>
          <w:i/>
          <w:iCs/>
          <w:color w:val="505866"/>
          <w:sz w:val="24"/>
          <w:szCs w:val="24"/>
        </w:rPr>
        <w:t>www.hupfer-pop-up-expo.com</w:t>
      </w:r>
    </w:p>
    <w:p w14:paraId="384E14C7" w14:textId="77777777" w:rsidR="00591E93" w:rsidRPr="00E46C2F" w:rsidRDefault="00591E93" w:rsidP="00E46C2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0155FDA" w14:textId="2E027A35" w:rsidR="00A2774F" w:rsidRDefault="00591E93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Fotovorschl</w:t>
      </w:r>
      <w:r w:rsidR="00D45C6B">
        <w:rPr>
          <w:rFonts w:ascii="Arial" w:hAnsi="Arial" w:cs="Arial"/>
          <w:b/>
          <w:sz w:val="24"/>
          <w:szCs w:val="24"/>
        </w:rPr>
        <w:t>äge</w:t>
      </w:r>
      <w:r w:rsidR="009F0C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(Quelle bitte Hupfer):</w:t>
      </w:r>
    </w:p>
    <w:p w14:paraId="51F98CA9" w14:textId="7425364A" w:rsidR="00B77581" w:rsidRPr="0037652C" w:rsidRDefault="00B77581" w:rsidP="009B63D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2C">
        <w:rPr>
          <w:rFonts w:ascii="Arial" w:hAnsi="Arial" w:cs="Arial"/>
          <w:b/>
          <w:sz w:val="28"/>
          <w:szCs w:val="28"/>
        </w:rPr>
        <w:t>Zur Ansicht und zum Download bitte STRG + K</w:t>
      </w:r>
      <w:r w:rsidR="00326EA5" w:rsidRPr="0037652C">
        <w:rPr>
          <w:rFonts w:ascii="Arial" w:hAnsi="Arial" w:cs="Arial"/>
          <w:b/>
          <w:sz w:val="28"/>
          <w:szCs w:val="28"/>
        </w:rPr>
        <w:t>l</w:t>
      </w:r>
      <w:r w:rsidRPr="0037652C">
        <w:rPr>
          <w:rFonts w:ascii="Arial" w:hAnsi="Arial" w:cs="Arial"/>
          <w:b/>
          <w:sz w:val="28"/>
          <w:szCs w:val="28"/>
        </w:rPr>
        <w:t>ick auf die Bildnummer.</w:t>
      </w:r>
    </w:p>
    <w:p w14:paraId="08839BF3" w14:textId="60FEF436" w:rsidR="00056CBD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7D2C58" w:rsidRPr="007D2C58">
          <w:rPr>
            <w:rStyle w:val="Hyperlink"/>
            <w:rFonts w:ascii="Arial" w:hAnsi="Arial" w:cs="Arial"/>
            <w:b/>
            <w:sz w:val="24"/>
            <w:szCs w:val="24"/>
          </w:rPr>
          <w:t>Foto 1a:</w:t>
        </w:r>
      </w:hyperlink>
      <w:r w:rsidR="007D2C58">
        <w:rPr>
          <w:rFonts w:ascii="Arial" w:hAnsi="Arial" w:cs="Arial"/>
          <w:b/>
          <w:sz w:val="24"/>
          <w:szCs w:val="24"/>
        </w:rPr>
        <w:t xml:space="preserve"> </w:t>
      </w:r>
      <w:r w:rsidR="007D2C58">
        <w:rPr>
          <w:rFonts w:ascii="Arial" w:hAnsi="Arial" w:cs="Arial"/>
          <w:sz w:val="24"/>
          <w:szCs w:val="24"/>
        </w:rPr>
        <w:t xml:space="preserve">Über 200 Fachleute besuchten die Hupfer Pop-up-Expo. </w:t>
      </w:r>
      <w:r w:rsidR="0037652C">
        <w:rPr>
          <w:rFonts w:ascii="Arial" w:hAnsi="Arial" w:cs="Arial"/>
          <w:sz w:val="24"/>
          <w:szCs w:val="24"/>
        </w:rPr>
        <w:t>Ein</w:t>
      </w:r>
      <w:r w:rsidR="007D2C58">
        <w:rPr>
          <w:rFonts w:ascii="Arial" w:hAnsi="Arial" w:cs="Arial"/>
          <w:sz w:val="24"/>
          <w:szCs w:val="24"/>
        </w:rPr>
        <w:t xml:space="preserve"> wesentlicher Part: Das Innovation Lab mit der Neuheit Variocart. </w:t>
      </w:r>
      <w:r w:rsidR="007D2C58" w:rsidRPr="007D2C58">
        <w:rPr>
          <w:rFonts w:ascii="Arial" w:hAnsi="Arial" w:cs="Arial"/>
          <w:sz w:val="24"/>
          <w:szCs w:val="24"/>
        </w:rPr>
        <w:t>Philipp W. Schumacher</w:t>
      </w:r>
      <w:r w:rsidR="007D2C58">
        <w:rPr>
          <w:rFonts w:ascii="Arial" w:hAnsi="Arial" w:cs="Arial"/>
          <w:sz w:val="24"/>
          <w:szCs w:val="24"/>
        </w:rPr>
        <w:t xml:space="preserve"> (</w:t>
      </w:r>
      <w:r w:rsidR="007D2C58" w:rsidRPr="007D2C58">
        <w:rPr>
          <w:rFonts w:ascii="Arial" w:hAnsi="Arial" w:cs="Arial"/>
          <w:sz w:val="24"/>
          <w:szCs w:val="24"/>
        </w:rPr>
        <w:t>Hupfer</w:t>
      </w:r>
      <w:r w:rsidR="007D2C58">
        <w:rPr>
          <w:rFonts w:ascii="Arial" w:hAnsi="Arial" w:cs="Arial"/>
          <w:sz w:val="24"/>
          <w:szCs w:val="24"/>
        </w:rPr>
        <w:t xml:space="preserve">) </w:t>
      </w:r>
      <w:r w:rsidR="0037652C">
        <w:rPr>
          <w:rFonts w:ascii="Arial" w:hAnsi="Arial" w:cs="Arial"/>
          <w:sz w:val="24"/>
          <w:szCs w:val="24"/>
        </w:rPr>
        <w:t xml:space="preserve">präsentierte </w:t>
      </w:r>
      <w:r w:rsidR="007D2C58">
        <w:rPr>
          <w:rFonts w:ascii="Arial" w:hAnsi="Arial" w:cs="Arial"/>
          <w:sz w:val="24"/>
          <w:szCs w:val="24"/>
        </w:rPr>
        <w:t>den neu gedachten Servierwagen.</w:t>
      </w:r>
    </w:p>
    <w:p w14:paraId="1201DB55" w14:textId="29BFC8C1" w:rsidR="007D2C58" w:rsidRDefault="00AB4649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7D2C58" w:rsidRPr="007D2C58">
          <w:rPr>
            <w:rStyle w:val="Hyperlink"/>
            <w:rFonts w:ascii="Arial" w:hAnsi="Arial" w:cs="Arial"/>
            <w:b/>
            <w:sz w:val="24"/>
            <w:szCs w:val="24"/>
          </w:rPr>
          <w:t>Foto 1b</w:t>
        </w:r>
      </w:hyperlink>
      <w:r w:rsidR="007D2C58">
        <w:rPr>
          <w:rFonts w:ascii="Arial" w:hAnsi="Arial" w:cs="Arial"/>
          <w:b/>
          <w:sz w:val="24"/>
          <w:szCs w:val="24"/>
        </w:rPr>
        <w:t xml:space="preserve">: </w:t>
      </w:r>
      <w:r w:rsidR="007D2C58" w:rsidRPr="008971F0">
        <w:rPr>
          <w:rFonts w:ascii="Arial" w:hAnsi="Arial" w:cs="Arial"/>
          <w:sz w:val="24"/>
          <w:szCs w:val="24"/>
        </w:rPr>
        <w:t>dto.</w:t>
      </w:r>
    </w:p>
    <w:p w14:paraId="4582E93B" w14:textId="41FA3DC8" w:rsidR="00056CBD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7D2C58" w:rsidRPr="007D2C58">
          <w:rPr>
            <w:rStyle w:val="Hyperlink"/>
            <w:rFonts w:ascii="Arial" w:hAnsi="Arial" w:cs="Arial"/>
            <w:b/>
            <w:sz w:val="24"/>
            <w:szCs w:val="24"/>
          </w:rPr>
          <w:t>Foto 2:</w:t>
        </w:r>
      </w:hyperlink>
      <w:r w:rsidR="007D2C58" w:rsidRPr="007D2C58">
        <w:rPr>
          <w:rFonts w:ascii="Arial" w:hAnsi="Arial" w:cs="Arial"/>
          <w:b/>
          <w:sz w:val="24"/>
          <w:szCs w:val="24"/>
        </w:rPr>
        <w:t xml:space="preserve"> </w:t>
      </w:r>
      <w:r w:rsidR="007D2C58" w:rsidRPr="007D2C58">
        <w:rPr>
          <w:rFonts w:ascii="Arial" w:hAnsi="Arial" w:cs="Arial"/>
          <w:sz w:val="24"/>
          <w:szCs w:val="24"/>
        </w:rPr>
        <w:t>Experten-Talk zum Change in der Betriebsgastronomie, mit (von re.) Marc Reichling</w:t>
      </w:r>
      <w:r w:rsidR="007D2C58">
        <w:rPr>
          <w:rFonts w:ascii="Arial" w:hAnsi="Arial" w:cs="Arial"/>
          <w:sz w:val="24"/>
          <w:szCs w:val="24"/>
        </w:rPr>
        <w:t>, Thomas B. Hertach (beide Hupfer), Miguel Contreras (Gastrochef TÜV Rheinland, Köln), Olaf Bärmann (vtechnik Planung) und Kai Bauer (Hupfer).</w:t>
      </w:r>
    </w:p>
    <w:p w14:paraId="3820FA13" w14:textId="382CBDAE" w:rsidR="00537E2E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537E2E" w:rsidRPr="000D1671">
          <w:rPr>
            <w:rStyle w:val="Hyperlink"/>
            <w:rFonts w:ascii="Arial" w:hAnsi="Arial" w:cs="Arial"/>
            <w:b/>
            <w:sz w:val="24"/>
            <w:szCs w:val="24"/>
          </w:rPr>
          <w:t>Foto 3:</w:t>
        </w:r>
      </w:hyperlink>
      <w:r w:rsidR="00537E2E">
        <w:rPr>
          <w:rFonts w:ascii="Arial" w:hAnsi="Arial" w:cs="Arial"/>
          <w:sz w:val="24"/>
          <w:szCs w:val="24"/>
        </w:rPr>
        <w:t xml:space="preserve"> </w:t>
      </w:r>
      <w:r w:rsidR="000D1671">
        <w:rPr>
          <w:rFonts w:ascii="Arial" w:hAnsi="Arial" w:cs="Arial"/>
          <w:sz w:val="24"/>
          <w:szCs w:val="24"/>
        </w:rPr>
        <w:t>Handwerk und Hightech - Werksführungen boten den Gästen einen spannenden Einblick in die Hupfer Produktion.</w:t>
      </w:r>
    </w:p>
    <w:p w14:paraId="2775A064" w14:textId="512C35AF" w:rsidR="000D1671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D1671" w:rsidRPr="000D1671">
          <w:rPr>
            <w:rStyle w:val="Hyperlink"/>
            <w:rFonts w:ascii="Arial" w:hAnsi="Arial" w:cs="Arial"/>
            <w:b/>
            <w:sz w:val="24"/>
            <w:szCs w:val="24"/>
          </w:rPr>
          <w:t>Foto 4:</w:t>
        </w:r>
      </w:hyperlink>
      <w:r w:rsidR="000D1671">
        <w:rPr>
          <w:rFonts w:ascii="Arial" w:hAnsi="Arial" w:cs="Arial"/>
          <w:sz w:val="24"/>
          <w:szCs w:val="24"/>
        </w:rPr>
        <w:t xml:space="preserve"> Heiner Keil, Inhaber vom Hof Keil (re.), erläuterte gemeinsam mit André Berlin (Hupfer) Vorteile und Einsparpotenziale durch fahrbare Regale und eine durchgehende Logistik auf Basis von Eurobehältern.</w:t>
      </w:r>
    </w:p>
    <w:p w14:paraId="28145C35" w14:textId="15AC72AF" w:rsidR="000D1671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E36A7A" w:rsidRPr="00CC741F">
          <w:rPr>
            <w:rStyle w:val="Hyperlink"/>
            <w:rFonts w:ascii="Arial" w:hAnsi="Arial" w:cs="Arial"/>
            <w:b/>
            <w:sz w:val="24"/>
            <w:szCs w:val="24"/>
          </w:rPr>
          <w:t>Foto 5:</w:t>
        </w:r>
      </w:hyperlink>
      <w:r w:rsidR="00E36A7A">
        <w:rPr>
          <w:rFonts w:ascii="Arial" w:hAnsi="Arial" w:cs="Arial"/>
          <w:sz w:val="24"/>
          <w:szCs w:val="24"/>
        </w:rPr>
        <w:t xml:space="preserve"> Gäste nutzten das Event zum Netzwerken: (von li</w:t>
      </w:r>
      <w:r>
        <w:rPr>
          <w:rFonts w:ascii="Arial" w:hAnsi="Arial" w:cs="Arial"/>
          <w:sz w:val="24"/>
          <w:szCs w:val="24"/>
        </w:rPr>
        <w:t>.</w:t>
      </w:r>
      <w:r w:rsidR="00E36A7A">
        <w:rPr>
          <w:rFonts w:ascii="Arial" w:hAnsi="Arial" w:cs="Arial"/>
          <w:sz w:val="24"/>
          <w:szCs w:val="24"/>
        </w:rPr>
        <w:t xml:space="preserve">) Phelia Mennung (Giel Planungsgesellschaft), </w:t>
      </w:r>
      <w:r w:rsidR="004C3303">
        <w:rPr>
          <w:rFonts w:ascii="Arial" w:hAnsi="Arial" w:cs="Arial"/>
          <w:sz w:val="24"/>
          <w:szCs w:val="24"/>
        </w:rPr>
        <w:t>Uwe Schein (Hogaka), Dietmar Krämer (Melitta Professional) und Andreas Giel (Giel Planungsgesellschaft).</w:t>
      </w:r>
    </w:p>
    <w:p w14:paraId="5FFBB0D9" w14:textId="4D337751" w:rsidR="004C3303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4" w:history="1">
        <w:r w:rsidR="00CC741F" w:rsidRPr="00144D65">
          <w:rPr>
            <w:rStyle w:val="Hyperlink"/>
            <w:rFonts w:ascii="Arial" w:hAnsi="Arial" w:cs="Arial"/>
            <w:b/>
            <w:sz w:val="24"/>
            <w:szCs w:val="24"/>
          </w:rPr>
          <w:t>Foto 6:</w:t>
        </w:r>
      </w:hyperlink>
      <w:r w:rsidR="00CC741F">
        <w:rPr>
          <w:rFonts w:ascii="Arial" w:hAnsi="Arial" w:cs="Arial"/>
          <w:sz w:val="24"/>
          <w:szCs w:val="24"/>
        </w:rPr>
        <w:t xml:space="preserve"> </w:t>
      </w:r>
      <w:r w:rsidR="000F3E81">
        <w:rPr>
          <w:rFonts w:ascii="Arial" w:hAnsi="Arial" w:cs="Arial"/>
          <w:sz w:val="24"/>
          <w:szCs w:val="24"/>
        </w:rPr>
        <w:t xml:space="preserve">Marvin Liedmeyer </w:t>
      </w:r>
      <w:r w:rsidR="00144D65">
        <w:rPr>
          <w:rFonts w:ascii="Arial" w:hAnsi="Arial" w:cs="Arial"/>
          <w:sz w:val="24"/>
          <w:szCs w:val="24"/>
        </w:rPr>
        <w:t>(Tobit) mit spannendem Input zu KI und Chat GPT.</w:t>
      </w:r>
    </w:p>
    <w:p w14:paraId="4A753EC9" w14:textId="3987077D" w:rsidR="00144D65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144D65" w:rsidRPr="00F4426E">
          <w:rPr>
            <w:rStyle w:val="Hyperlink"/>
            <w:rFonts w:ascii="Arial" w:hAnsi="Arial" w:cs="Arial"/>
            <w:b/>
            <w:sz w:val="24"/>
            <w:szCs w:val="24"/>
          </w:rPr>
          <w:t>Foto 7</w:t>
        </w:r>
      </w:hyperlink>
      <w:r w:rsidR="00144D65" w:rsidRPr="00F4426E">
        <w:rPr>
          <w:rFonts w:ascii="Arial" w:hAnsi="Arial" w:cs="Arial"/>
          <w:sz w:val="24"/>
          <w:szCs w:val="24"/>
        </w:rPr>
        <w:t xml:space="preserve">: </w:t>
      </w:r>
      <w:r w:rsidR="00F4426E" w:rsidRPr="00F4426E">
        <w:rPr>
          <w:rFonts w:ascii="Arial" w:hAnsi="Arial" w:cs="Arial"/>
          <w:sz w:val="24"/>
          <w:szCs w:val="24"/>
        </w:rPr>
        <w:t xml:space="preserve">Thomas B. Hertach </w:t>
      </w:r>
      <w:r w:rsidR="00F4426E">
        <w:rPr>
          <w:rFonts w:ascii="Arial" w:hAnsi="Arial" w:cs="Arial"/>
          <w:sz w:val="24"/>
          <w:szCs w:val="24"/>
        </w:rPr>
        <w:t xml:space="preserve">(Hupfer) </w:t>
      </w:r>
      <w:r w:rsidR="00F4426E" w:rsidRPr="00F4426E">
        <w:rPr>
          <w:rFonts w:ascii="Arial" w:hAnsi="Arial" w:cs="Arial"/>
          <w:sz w:val="24"/>
          <w:szCs w:val="24"/>
        </w:rPr>
        <w:t>inf</w:t>
      </w:r>
      <w:r w:rsidR="00F4426E">
        <w:rPr>
          <w:rFonts w:ascii="Arial" w:hAnsi="Arial" w:cs="Arial"/>
          <w:sz w:val="24"/>
          <w:szCs w:val="24"/>
        </w:rPr>
        <w:t>ormierte zu den Optionen der Einhaltung einer Kühlkette.</w:t>
      </w:r>
    </w:p>
    <w:p w14:paraId="0C3728A5" w14:textId="01189998" w:rsidR="00F4426E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37652C">
          <w:rPr>
            <w:rStyle w:val="Hyperlink"/>
            <w:rFonts w:ascii="Arial" w:hAnsi="Arial" w:cs="Arial"/>
            <w:b/>
            <w:sz w:val="24"/>
            <w:szCs w:val="24"/>
          </w:rPr>
          <w:t>Foto 8:</w:t>
        </w:r>
      </w:hyperlink>
      <w:r w:rsidR="00F4426E">
        <w:rPr>
          <w:rFonts w:ascii="Arial" w:hAnsi="Arial" w:cs="Arial"/>
          <w:b/>
          <w:sz w:val="24"/>
          <w:szCs w:val="24"/>
        </w:rPr>
        <w:t xml:space="preserve"> </w:t>
      </w:r>
      <w:r w:rsidR="00F4426E">
        <w:rPr>
          <w:rFonts w:ascii="Arial" w:hAnsi="Arial" w:cs="Arial"/>
          <w:sz w:val="24"/>
          <w:szCs w:val="24"/>
        </w:rPr>
        <w:t>Präsentierten in einem Workshop die Vorteile der multifunktionellen Gartechnik im Zusammenspiel mit Schnellkühlern: (v.li.) Winand Vogt (MKN), Peter Gemüth (Cool Compact) und Dirk Hanisch (MKN).</w:t>
      </w:r>
    </w:p>
    <w:p w14:paraId="53DF8821" w14:textId="3FD31B3B" w:rsidR="00F4426E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r w:rsidR="0037652C">
          <w:rPr>
            <w:rStyle w:val="Hyperlink"/>
            <w:rFonts w:ascii="Arial" w:hAnsi="Arial" w:cs="Arial"/>
            <w:b/>
            <w:sz w:val="24"/>
            <w:szCs w:val="24"/>
          </w:rPr>
          <w:t>Foto 9:</w:t>
        </w:r>
      </w:hyperlink>
      <w:r w:rsidR="00F4426E">
        <w:rPr>
          <w:rFonts w:ascii="Arial" w:hAnsi="Arial" w:cs="Arial"/>
          <w:sz w:val="24"/>
          <w:szCs w:val="24"/>
        </w:rPr>
        <w:t xml:space="preserve"> Georg Fischler (Menü Mobil) demonstrierte, wie sich in einer Klinikverpflegung Speisen effizient via Induktion regenerieren lassen.</w:t>
      </w:r>
    </w:p>
    <w:p w14:paraId="56EA807D" w14:textId="6B418731" w:rsidR="00F4426E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8" w:history="1">
        <w:r w:rsidR="0037652C">
          <w:rPr>
            <w:rStyle w:val="Hyperlink"/>
            <w:rFonts w:ascii="Arial" w:hAnsi="Arial" w:cs="Arial"/>
            <w:b/>
            <w:sz w:val="24"/>
            <w:szCs w:val="24"/>
          </w:rPr>
          <w:t>Foto 10:</w:t>
        </w:r>
      </w:hyperlink>
      <w:r w:rsidR="00F4426E">
        <w:rPr>
          <w:rFonts w:ascii="Arial" w:hAnsi="Arial" w:cs="Arial"/>
          <w:sz w:val="24"/>
          <w:szCs w:val="24"/>
        </w:rPr>
        <w:t xml:space="preserve"> </w:t>
      </w:r>
      <w:r w:rsidR="00702F1C">
        <w:rPr>
          <w:rFonts w:ascii="Arial" w:hAnsi="Arial" w:cs="Arial"/>
          <w:sz w:val="24"/>
          <w:szCs w:val="24"/>
        </w:rPr>
        <w:t>Christian Lindemann begeisterte als Key Note Speaker nicht nur mit Taschenspieler-Tricks.</w:t>
      </w:r>
    </w:p>
    <w:p w14:paraId="4E968293" w14:textId="0300388B" w:rsidR="00702F1C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9" w:history="1">
        <w:r w:rsidR="0037652C">
          <w:rPr>
            <w:rStyle w:val="Hyperlink"/>
            <w:rFonts w:ascii="Arial" w:hAnsi="Arial" w:cs="Arial"/>
            <w:b/>
            <w:sz w:val="24"/>
            <w:szCs w:val="24"/>
          </w:rPr>
          <w:t>Foto 11:</w:t>
        </w:r>
      </w:hyperlink>
      <w:r w:rsidR="00702F1C">
        <w:rPr>
          <w:rFonts w:ascii="Arial" w:hAnsi="Arial" w:cs="Arial"/>
          <w:sz w:val="24"/>
          <w:szCs w:val="24"/>
        </w:rPr>
        <w:t xml:space="preserve"> </w:t>
      </w:r>
      <w:r w:rsidR="00BF31F9">
        <w:rPr>
          <w:rFonts w:ascii="Arial" w:hAnsi="Arial" w:cs="Arial"/>
          <w:sz w:val="24"/>
          <w:szCs w:val="24"/>
        </w:rPr>
        <w:t>Praxisnahe Einblicke gab es in der Küche des Marketing-Centers von Hupfer.</w:t>
      </w:r>
    </w:p>
    <w:p w14:paraId="3A916245" w14:textId="0D711EEC" w:rsidR="00BF31F9" w:rsidRPr="0037652C" w:rsidRDefault="00AB4649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20" w:history="1">
        <w:r w:rsidR="0037652C">
          <w:rPr>
            <w:rStyle w:val="Hyperlink"/>
            <w:rFonts w:ascii="Arial" w:hAnsi="Arial" w:cs="Arial"/>
            <w:b/>
            <w:sz w:val="24"/>
            <w:szCs w:val="24"/>
          </w:rPr>
          <w:t>Foto 12:</w:t>
        </w:r>
      </w:hyperlink>
      <w:r w:rsidR="0037652C">
        <w:rPr>
          <w:rFonts w:ascii="Arial" w:hAnsi="Arial" w:cs="Arial"/>
          <w:b/>
          <w:sz w:val="24"/>
          <w:szCs w:val="24"/>
        </w:rPr>
        <w:t xml:space="preserve"> </w:t>
      </w:r>
      <w:r w:rsidR="0037652C" w:rsidRPr="0037652C">
        <w:rPr>
          <w:rFonts w:ascii="Arial" w:hAnsi="Arial" w:cs="Arial"/>
          <w:sz w:val="24"/>
          <w:szCs w:val="24"/>
        </w:rPr>
        <w:t>Daniel Schuldt (BP Bankettprofi) informierte die Gäste zur digitalen Veranstaltungsorganisation in der Branche.</w:t>
      </w:r>
    </w:p>
    <w:p w14:paraId="07BFF0CF" w14:textId="77777777" w:rsidR="00F4426E" w:rsidRPr="00F4426E" w:rsidRDefault="00F4426E" w:rsidP="009B6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211533" w14:textId="7037222C" w:rsidR="007D2C58" w:rsidRPr="00F4426E" w:rsidRDefault="007D2C58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26F603" w14:textId="77777777" w:rsidR="007D2C58" w:rsidRPr="00F4426E" w:rsidRDefault="007D2C58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BCB6C8" w14:textId="52841936" w:rsidR="002D42D6" w:rsidRPr="000E598A" w:rsidRDefault="004E1BFA" w:rsidP="004E1BFA">
      <w:pPr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2D42D6" w:rsidRPr="000E598A">
        <w:rPr>
          <w:rFonts w:ascii="Arial" w:hAnsi="Arial" w:cs="Arial"/>
          <w:b/>
          <w:sz w:val="22"/>
          <w:szCs w:val="22"/>
        </w:rPr>
        <w:t>nsprechpartner</w:t>
      </w:r>
    </w:p>
    <w:p w14:paraId="2FBCD260" w14:textId="60E4E5EE" w:rsidR="002D42D6" w:rsidRPr="00647A46" w:rsidRDefault="002D42D6" w:rsidP="002D42D6">
      <w:pPr>
        <w:pStyle w:val="Textkrper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Hupfer</w:t>
      </w:r>
      <w:r w:rsidRPr="00647A46">
        <w:rPr>
          <w:rFonts w:ascii="Arial" w:hAnsi="Arial" w:cs="Arial"/>
          <w:sz w:val="22"/>
          <w:szCs w:val="22"/>
        </w:rPr>
        <w:br/>
      </w:r>
      <w:r w:rsidR="00274EEA">
        <w:rPr>
          <w:rFonts w:ascii="Arial" w:hAnsi="Arial" w:cs="Arial"/>
          <w:sz w:val="22"/>
          <w:szCs w:val="22"/>
        </w:rPr>
        <w:t>L</w:t>
      </w:r>
      <w:r w:rsidR="00FA33DD">
        <w:rPr>
          <w:rFonts w:ascii="Arial" w:hAnsi="Arial" w:cs="Arial"/>
          <w:sz w:val="22"/>
          <w:szCs w:val="22"/>
        </w:rPr>
        <w:t xml:space="preserve">eiter </w:t>
      </w:r>
      <w:r w:rsidR="00CF660A">
        <w:rPr>
          <w:rFonts w:ascii="Arial" w:hAnsi="Arial" w:cs="Arial"/>
          <w:sz w:val="22"/>
          <w:szCs w:val="22"/>
        </w:rPr>
        <w:t xml:space="preserve">Marketing </w:t>
      </w:r>
    </w:p>
    <w:p w14:paraId="79DF7DCB" w14:textId="2F47D3A9" w:rsidR="002D42D6" w:rsidRPr="00647A46" w:rsidRDefault="00FA33DD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Christoph Danne</w:t>
      </w:r>
      <w:r w:rsidR="002D42D6" w:rsidRPr="00647A46">
        <w:rPr>
          <w:rFonts w:ascii="Arial" w:hAnsi="Arial" w:cs="Arial"/>
          <w:bCs/>
          <w:sz w:val="22"/>
          <w:szCs w:val="22"/>
        </w:rPr>
        <w:t xml:space="preserve"> </w:t>
      </w:r>
    </w:p>
    <w:p w14:paraId="0DE9DB8C" w14:textId="5BE452D8" w:rsidR="002D42D6" w:rsidRPr="009735B7" w:rsidRDefault="002D42D6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647A46">
        <w:rPr>
          <w:rFonts w:ascii="Arial" w:hAnsi="Arial" w:cs="Arial"/>
          <w:sz w:val="22"/>
          <w:szCs w:val="22"/>
        </w:rPr>
        <w:t xml:space="preserve">Dieselstraße 20 </w:t>
      </w:r>
      <w:r w:rsidRPr="00647A46">
        <w:rPr>
          <w:rFonts w:ascii="Arial" w:hAnsi="Arial" w:cs="Arial"/>
          <w:sz w:val="22"/>
          <w:szCs w:val="22"/>
        </w:rPr>
        <w:br/>
        <w:t xml:space="preserve">48653 Coesfeld </w:t>
      </w:r>
      <w:r w:rsidRPr="00647A46">
        <w:rPr>
          <w:rFonts w:ascii="Arial" w:hAnsi="Arial" w:cs="Arial"/>
          <w:sz w:val="22"/>
          <w:szCs w:val="22"/>
        </w:rPr>
        <w:br/>
        <w:t>Fon 02541 - 805- 2</w:t>
      </w:r>
      <w:r w:rsidR="00FA33DD">
        <w:rPr>
          <w:rFonts w:ascii="Arial" w:hAnsi="Arial" w:cs="Arial"/>
          <w:sz w:val="22"/>
          <w:szCs w:val="22"/>
        </w:rPr>
        <w:t>3</w:t>
      </w:r>
      <w:r w:rsidRPr="00647A46">
        <w:rPr>
          <w:rFonts w:ascii="Arial" w:hAnsi="Arial" w:cs="Arial"/>
          <w:sz w:val="22"/>
          <w:szCs w:val="22"/>
        </w:rPr>
        <w:t>0</w:t>
      </w:r>
      <w:r w:rsidRPr="00647A46">
        <w:rPr>
          <w:rFonts w:ascii="Arial" w:hAnsi="Arial" w:cs="Arial"/>
          <w:sz w:val="22"/>
          <w:szCs w:val="22"/>
        </w:rPr>
        <w:br/>
      </w:r>
      <w:r w:rsidR="009735B7" w:rsidRPr="009735B7">
        <w:rPr>
          <w:rFonts w:ascii="Arial" w:hAnsi="Arial" w:cs="Arial"/>
          <w:sz w:val="22"/>
          <w:szCs w:val="22"/>
        </w:rPr>
        <w:t>c.danne@hupfer.com</w:t>
      </w:r>
      <w:r w:rsidRPr="009735B7">
        <w:rPr>
          <w:rFonts w:ascii="Arial" w:hAnsi="Arial" w:cs="Arial"/>
          <w:sz w:val="22"/>
          <w:szCs w:val="22"/>
        </w:rPr>
        <w:br/>
      </w:r>
      <w:hyperlink r:id="rId21" w:history="1">
        <w:r w:rsidR="00BB4624" w:rsidRPr="009735B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www.hupfer.com</w:t>
        </w:r>
      </w:hyperlink>
    </w:p>
    <w:p w14:paraId="5F9834A4" w14:textId="77777777" w:rsidR="002D42D6" w:rsidRPr="00223569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6D286CEA" w14:textId="77777777" w:rsidR="002D42D6" w:rsidRPr="00061308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061308">
        <w:rPr>
          <w:rFonts w:ascii="Arial" w:hAnsi="Arial" w:cs="Arial"/>
          <w:b/>
          <w:bCs/>
        </w:rPr>
        <w:t>Pressekontakt</w:t>
      </w:r>
    </w:p>
    <w:p w14:paraId="42E73815" w14:textId="77777777" w:rsidR="002D42D6" w:rsidRPr="00061308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061308">
        <w:rPr>
          <w:rFonts w:ascii="Arial" w:hAnsi="Arial" w:cs="Arial"/>
        </w:rPr>
        <w:t>Pressebüro Dirschauer</w:t>
      </w:r>
    </w:p>
    <w:p w14:paraId="3B5F46D6" w14:textId="77777777" w:rsidR="002D42D6" w:rsidRPr="00061308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061308">
        <w:rPr>
          <w:rFonts w:ascii="Arial" w:hAnsi="Arial" w:cs="Arial"/>
        </w:rPr>
        <w:t>Claudia Dirschauer</w:t>
      </w:r>
    </w:p>
    <w:p w14:paraId="512D44FA" w14:textId="77777777" w:rsidR="002D42D6" w:rsidRPr="00061308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061308">
        <w:rPr>
          <w:rFonts w:ascii="Arial" w:hAnsi="Arial" w:cs="Arial"/>
        </w:rPr>
        <w:t>Auf der Burgstädt 10</w:t>
      </w:r>
    </w:p>
    <w:p w14:paraId="50BBFE5D" w14:textId="77777777" w:rsidR="002D42D6" w:rsidRPr="00061308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061308">
        <w:rPr>
          <w:rFonts w:ascii="Arial" w:hAnsi="Arial" w:cs="Arial"/>
        </w:rPr>
        <w:t>32312 Lübbecke</w:t>
      </w:r>
    </w:p>
    <w:p w14:paraId="571A23EE" w14:textId="77777777" w:rsidR="002D42D6" w:rsidRPr="00061308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061308">
        <w:rPr>
          <w:rFonts w:ascii="Arial" w:hAnsi="Arial" w:cs="Arial"/>
        </w:rPr>
        <w:t>fon 05741 – 37 00 02</w:t>
      </w:r>
    </w:p>
    <w:p w14:paraId="1BDABE21" w14:textId="6D18AFB7" w:rsidR="002D42D6" w:rsidRPr="00061308" w:rsidRDefault="002D42D6" w:rsidP="001569ED">
      <w:pPr>
        <w:pStyle w:val="Slogan"/>
        <w:tabs>
          <w:tab w:val="left" w:pos="5387"/>
        </w:tabs>
        <w:spacing w:line="360" w:lineRule="auto"/>
        <w:ind w:right="-1"/>
        <w:jc w:val="both"/>
        <w:rPr>
          <w:rFonts w:cs="Arial"/>
        </w:rPr>
      </w:pPr>
      <w:r w:rsidRPr="00061308">
        <w:rPr>
          <w:rFonts w:cs="Arial"/>
        </w:rPr>
        <w:t>info@pressebuero-dirschauer.d</w:t>
      </w:r>
      <w:r w:rsidR="001569ED" w:rsidRPr="00061308">
        <w:rPr>
          <w:rFonts w:cs="Arial"/>
        </w:rPr>
        <w:t>e</w:t>
      </w:r>
    </w:p>
    <w:sectPr w:rsidR="002D42D6" w:rsidRPr="00061308" w:rsidSect="00BA0A7D">
      <w:headerReference w:type="default" r:id="rId22"/>
      <w:footerReference w:type="default" r:id="rId23"/>
      <w:pgSz w:w="11906" w:h="16838"/>
      <w:pgMar w:top="2495" w:right="2692" w:bottom="153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47D99" w14:textId="77777777" w:rsidR="00DD5685" w:rsidRDefault="00DD5685">
      <w:r>
        <w:separator/>
      </w:r>
    </w:p>
  </w:endnote>
  <w:endnote w:type="continuationSeparator" w:id="0">
    <w:p w14:paraId="05919235" w14:textId="77777777" w:rsidR="00DD5685" w:rsidRDefault="00DD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8E29" w14:textId="77777777" w:rsidR="00224C37" w:rsidRDefault="00224C3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8E1A" w14:textId="77777777" w:rsidR="00DD5685" w:rsidRDefault="00DD5685">
      <w:r>
        <w:separator/>
      </w:r>
    </w:p>
  </w:footnote>
  <w:footnote w:type="continuationSeparator" w:id="0">
    <w:p w14:paraId="44558F5D" w14:textId="77777777" w:rsidR="00DD5685" w:rsidRDefault="00DD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416C" w14:textId="77777777" w:rsidR="00224C37" w:rsidRDefault="00224C37">
    <w:pPr>
      <w:pStyle w:val="Kopfzeile"/>
    </w:pPr>
    <w:r w:rsidRPr="007A7B75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87EC3C" wp14:editId="527E7703">
          <wp:simplePos x="0" y="0"/>
          <wp:positionH relativeFrom="column">
            <wp:posOffset>4697730</wp:posOffset>
          </wp:positionH>
          <wp:positionV relativeFrom="paragraph">
            <wp:posOffset>-76200</wp:posOffset>
          </wp:positionV>
          <wp:extent cx="1594884" cy="468000"/>
          <wp:effectExtent l="0" t="0" r="571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8_Hupfer_Logo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8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EC1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1245EF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AA2BDC"/>
    <w:multiLevelType w:val="multilevel"/>
    <w:tmpl w:val="BCA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F4AD1"/>
    <w:multiLevelType w:val="hybridMultilevel"/>
    <w:tmpl w:val="4E9047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0BF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A129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17C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E00E5C"/>
    <w:multiLevelType w:val="hybridMultilevel"/>
    <w:tmpl w:val="8CECA5AC"/>
    <w:lvl w:ilvl="0" w:tplc="027CAA44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D4A"/>
    <w:multiLevelType w:val="hybridMultilevel"/>
    <w:tmpl w:val="E5C0B62C"/>
    <w:lvl w:ilvl="0" w:tplc="6DBEA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E1868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946B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7E0F8C"/>
    <w:multiLevelType w:val="multilevel"/>
    <w:tmpl w:val="412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63465"/>
    <w:multiLevelType w:val="hybridMultilevel"/>
    <w:tmpl w:val="89C00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950"/>
    <w:multiLevelType w:val="hybridMultilevel"/>
    <w:tmpl w:val="EE6E8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E4044"/>
    <w:multiLevelType w:val="singleLevel"/>
    <w:tmpl w:val="4B985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0D37064"/>
    <w:multiLevelType w:val="multilevel"/>
    <w:tmpl w:val="7A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3550C"/>
    <w:multiLevelType w:val="hybridMultilevel"/>
    <w:tmpl w:val="0D7CA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C1AC6"/>
    <w:multiLevelType w:val="multilevel"/>
    <w:tmpl w:val="7A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F42234"/>
    <w:multiLevelType w:val="singleLevel"/>
    <w:tmpl w:val="4B985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14D00F8"/>
    <w:multiLevelType w:val="hybridMultilevel"/>
    <w:tmpl w:val="CCCC4864"/>
    <w:lvl w:ilvl="0" w:tplc="09FECBE6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EDE02A2C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52A28480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8E502080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38CC3FD2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B9D22C5E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7D98C768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56C63B66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3F4809B6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0" w15:restartNumberingAfterBreak="0">
    <w:nsid w:val="315964F1"/>
    <w:multiLevelType w:val="multilevel"/>
    <w:tmpl w:val="64E4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54225"/>
    <w:multiLevelType w:val="hybridMultilevel"/>
    <w:tmpl w:val="2A0EBC42"/>
    <w:lvl w:ilvl="0" w:tplc="A07AF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D742D"/>
    <w:multiLevelType w:val="multilevel"/>
    <w:tmpl w:val="7FA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8314D9"/>
    <w:multiLevelType w:val="singleLevel"/>
    <w:tmpl w:val="FD82EC9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DE059F1"/>
    <w:multiLevelType w:val="hybridMultilevel"/>
    <w:tmpl w:val="5CFCAFFE"/>
    <w:lvl w:ilvl="0" w:tplc="9D32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612017"/>
    <w:multiLevelType w:val="hybridMultilevel"/>
    <w:tmpl w:val="EDCAEE12"/>
    <w:lvl w:ilvl="0" w:tplc="99861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010FD3"/>
    <w:multiLevelType w:val="multilevel"/>
    <w:tmpl w:val="9AA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9B1335"/>
    <w:multiLevelType w:val="hybridMultilevel"/>
    <w:tmpl w:val="2B165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B1E12"/>
    <w:multiLevelType w:val="hybridMultilevel"/>
    <w:tmpl w:val="73B2E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3F6E"/>
    <w:multiLevelType w:val="hybridMultilevel"/>
    <w:tmpl w:val="B97082E6"/>
    <w:lvl w:ilvl="0" w:tplc="10C4A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D3FD1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AB4C1B"/>
    <w:multiLevelType w:val="singleLevel"/>
    <w:tmpl w:val="C9A41468"/>
    <w:lvl w:ilvl="0">
      <w:start w:val="2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32" w15:restartNumberingAfterBreak="0">
    <w:nsid w:val="68195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B492813"/>
    <w:multiLevelType w:val="singleLevel"/>
    <w:tmpl w:val="126E56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BB671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9AE66F7"/>
    <w:multiLevelType w:val="singleLevel"/>
    <w:tmpl w:val="6FF6CCA4"/>
    <w:lvl w:ilvl="0">
      <w:start w:val="3"/>
      <w:numFmt w:val="decimal"/>
      <w:pStyle w:val="Aufzhlungszeich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AA50C6"/>
    <w:multiLevelType w:val="hybridMultilevel"/>
    <w:tmpl w:val="D92C1AFA"/>
    <w:lvl w:ilvl="0" w:tplc="C17E9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E2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0B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C9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88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A4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7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60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A2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31"/>
  </w:num>
  <w:num w:numId="7">
    <w:abstractNumId w:val="18"/>
  </w:num>
  <w:num w:numId="8">
    <w:abstractNumId w:val="23"/>
  </w:num>
  <w:num w:numId="9">
    <w:abstractNumId w:val="5"/>
  </w:num>
  <w:num w:numId="10">
    <w:abstractNumId w:val="10"/>
  </w:num>
  <w:num w:numId="11">
    <w:abstractNumId w:val="34"/>
  </w:num>
  <w:num w:numId="12">
    <w:abstractNumId w:val="9"/>
  </w:num>
  <w:num w:numId="13">
    <w:abstractNumId w:val="4"/>
  </w:num>
  <w:num w:numId="14">
    <w:abstractNumId w:val="35"/>
  </w:num>
  <w:num w:numId="15">
    <w:abstractNumId w:val="30"/>
  </w:num>
  <w:num w:numId="16">
    <w:abstractNumId w:val="4"/>
  </w:num>
  <w:num w:numId="17">
    <w:abstractNumId w:val="0"/>
  </w:num>
  <w:num w:numId="18">
    <w:abstractNumId w:val="33"/>
  </w:num>
  <w:num w:numId="19">
    <w:abstractNumId w:val="32"/>
  </w:num>
  <w:num w:numId="20">
    <w:abstractNumId w:val="6"/>
  </w:num>
  <w:num w:numId="21">
    <w:abstractNumId w:val="19"/>
  </w:num>
  <w:num w:numId="22">
    <w:abstractNumId w:val="36"/>
  </w:num>
  <w:num w:numId="23">
    <w:abstractNumId w:val="25"/>
  </w:num>
  <w:num w:numId="24">
    <w:abstractNumId w:val="24"/>
  </w:num>
  <w:num w:numId="25">
    <w:abstractNumId w:val="16"/>
  </w:num>
  <w:num w:numId="26">
    <w:abstractNumId w:val="2"/>
  </w:num>
  <w:num w:numId="27">
    <w:abstractNumId w:val="13"/>
  </w:num>
  <w:num w:numId="28">
    <w:abstractNumId w:val="8"/>
  </w:num>
  <w:num w:numId="29">
    <w:abstractNumId w:val="21"/>
  </w:num>
  <w:num w:numId="30">
    <w:abstractNumId w:val="27"/>
  </w:num>
  <w:num w:numId="31">
    <w:abstractNumId w:val="12"/>
  </w:num>
  <w:num w:numId="32">
    <w:abstractNumId w:val="15"/>
  </w:num>
  <w:num w:numId="33">
    <w:abstractNumId w:val="26"/>
  </w:num>
  <w:num w:numId="34">
    <w:abstractNumId w:val="17"/>
  </w:num>
  <w:num w:numId="35">
    <w:abstractNumId w:val="28"/>
  </w:num>
  <w:num w:numId="36">
    <w:abstractNumId w:val="20"/>
  </w:num>
  <w:num w:numId="37">
    <w:abstractNumId w:val="22"/>
  </w:num>
  <w:num w:numId="38">
    <w:abstractNumId w:val="11"/>
  </w:num>
  <w:num w:numId="39">
    <w:abstractNumId w:val="7"/>
  </w:num>
  <w:num w:numId="40">
    <w:abstractNumId w:val="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AB"/>
    <w:rsid w:val="000003BD"/>
    <w:rsid w:val="0000086D"/>
    <w:rsid w:val="00000C60"/>
    <w:rsid w:val="00006036"/>
    <w:rsid w:val="00007CC1"/>
    <w:rsid w:val="00007FB9"/>
    <w:rsid w:val="000108AC"/>
    <w:rsid w:val="000121C3"/>
    <w:rsid w:val="000125DE"/>
    <w:rsid w:val="00015AB2"/>
    <w:rsid w:val="0001725E"/>
    <w:rsid w:val="00024532"/>
    <w:rsid w:val="00025ED5"/>
    <w:rsid w:val="000318C7"/>
    <w:rsid w:val="00035A33"/>
    <w:rsid w:val="000361BF"/>
    <w:rsid w:val="000368FA"/>
    <w:rsid w:val="00045EC6"/>
    <w:rsid w:val="00052122"/>
    <w:rsid w:val="0005274C"/>
    <w:rsid w:val="000542FC"/>
    <w:rsid w:val="000550E0"/>
    <w:rsid w:val="00055C09"/>
    <w:rsid w:val="0005644E"/>
    <w:rsid w:val="00056CBD"/>
    <w:rsid w:val="00061308"/>
    <w:rsid w:val="00061873"/>
    <w:rsid w:val="00063263"/>
    <w:rsid w:val="00063511"/>
    <w:rsid w:val="00066602"/>
    <w:rsid w:val="00067382"/>
    <w:rsid w:val="00071D16"/>
    <w:rsid w:val="00072EC5"/>
    <w:rsid w:val="00073B7D"/>
    <w:rsid w:val="00074530"/>
    <w:rsid w:val="00076C78"/>
    <w:rsid w:val="000807BB"/>
    <w:rsid w:val="000821A7"/>
    <w:rsid w:val="00082B1B"/>
    <w:rsid w:val="00083BDB"/>
    <w:rsid w:val="000855E5"/>
    <w:rsid w:val="0008672F"/>
    <w:rsid w:val="00087882"/>
    <w:rsid w:val="00087C6B"/>
    <w:rsid w:val="000903E6"/>
    <w:rsid w:val="00091ACC"/>
    <w:rsid w:val="00093B1E"/>
    <w:rsid w:val="00093B68"/>
    <w:rsid w:val="000973C7"/>
    <w:rsid w:val="000A1B21"/>
    <w:rsid w:val="000A32A4"/>
    <w:rsid w:val="000A4F6E"/>
    <w:rsid w:val="000B0818"/>
    <w:rsid w:val="000B0B33"/>
    <w:rsid w:val="000B1687"/>
    <w:rsid w:val="000B19A5"/>
    <w:rsid w:val="000B712D"/>
    <w:rsid w:val="000C0550"/>
    <w:rsid w:val="000C063C"/>
    <w:rsid w:val="000C1F45"/>
    <w:rsid w:val="000C21CB"/>
    <w:rsid w:val="000C3763"/>
    <w:rsid w:val="000C4C71"/>
    <w:rsid w:val="000C575B"/>
    <w:rsid w:val="000D1671"/>
    <w:rsid w:val="000D405E"/>
    <w:rsid w:val="000D71D0"/>
    <w:rsid w:val="000E05D3"/>
    <w:rsid w:val="000E208E"/>
    <w:rsid w:val="000E23DD"/>
    <w:rsid w:val="000E598A"/>
    <w:rsid w:val="000F0E7D"/>
    <w:rsid w:val="000F179C"/>
    <w:rsid w:val="000F1EED"/>
    <w:rsid w:val="000F3E81"/>
    <w:rsid w:val="000F48CE"/>
    <w:rsid w:val="000F6A7C"/>
    <w:rsid w:val="000F6C02"/>
    <w:rsid w:val="000F7D2A"/>
    <w:rsid w:val="00100CEB"/>
    <w:rsid w:val="001034EA"/>
    <w:rsid w:val="00104BA1"/>
    <w:rsid w:val="001071C6"/>
    <w:rsid w:val="001122B9"/>
    <w:rsid w:val="00112B42"/>
    <w:rsid w:val="0011693B"/>
    <w:rsid w:val="00117011"/>
    <w:rsid w:val="00120148"/>
    <w:rsid w:val="00121D2A"/>
    <w:rsid w:val="001223C7"/>
    <w:rsid w:val="00122578"/>
    <w:rsid w:val="00124F73"/>
    <w:rsid w:val="00126BB9"/>
    <w:rsid w:val="00127401"/>
    <w:rsid w:val="00132415"/>
    <w:rsid w:val="00133FFB"/>
    <w:rsid w:val="001340F0"/>
    <w:rsid w:val="0013706D"/>
    <w:rsid w:val="0014237F"/>
    <w:rsid w:val="00143903"/>
    <w:rsid w:val="001443AA"/>
    <w:rsid w:val="00144D65"/>
    <w:rsid w:val="00145E98"/>
    <w:rsid w:val="00150064"/>
    <w:rsid w:val="00150381"/>
    <w:rsid w:val="00150A5C"/>
    <w:rsid w:val="001515A4"/>
    <w:rsid w:val="00152C76"/>
    <w:rsid w:val="0015623E"/>
    <w:rsid w:val="001569ED"/>
    <w:rsid w:val="00161EF9"/>
    <w:rsid w:val="00167B85"/>
    <w:rsid w:val="00171680"/>
    <w:rsid w:val="00171F22"/>
    <w:rsid w:val="00172C85"/>
    <w:rsid w:val="00173D0B"/>
    <w:rsid w:val="00173F19"/>
    <w:rsid w:val="001744E8"/>
    <w:rsid w:val="00177280"/>
    <w:rsid w:val="00177DE4"/>
    <w:rsid w:val="00182ECD"/>
    <w:rsid w:val="001838C1"/>
    <w:rsid w:val="00183AD6"/>
    <w:rsid w:val="0018401F"/>
    <w:rsid w:val="00192553"/>
    <w:rsid w:val="00192596"/>
    <w:rsid w:val="00194177"/>
    <w:rsid w:val="00194F0D"/>
    <w:rsid w:val="00195781"/>
    <w:rsid w:val="001A0247"/>
    <w:rsid w:val="001A6AAB"/>
    <w:rsid w:val="001B24E8"/>
    <w:rsid w:val="001B356B"/>
    <w:rsid w:val="001B3C05"/>
    <w:rsid w:val="001C17E2"/>
    <w:rsid w:val="001C2BAA"/>
    <w:rsid w:val="001C3459"/>
    <w:rsid w:val="001C3EAF"/>
    <w:rsid w:val="001C5253"/>
    <w:rsid w:val="001C58EB"/>
    <w:rsid w:val="001C745D"/>
    <w:rsid w:val="001C7484"/>
    <w:rsid w:val="001C759F"/>
    <w:rsid w:val="001D0A57"/>
    <w:rsid w:val="001D0D3D"/>
    <w:rsid w:val="001D4703"/>
    <w:rsid w:val="001D4CB8"/>
    <w:rsid w:val="001D51AE"/>
    <w:rsid w:val="001D528F"/>
    <w:rsid w:val="001D5E77"/>
    <w:rsid w:val="001E2CCD"/>
    <w:rsid w:val="001E3789"/>
    <w:rsid w:val="001E51B4"/>
    <w:rsid w:val="001E638D"/>
    <w:rsid w:val="001F1B80"/>
    <w:rsid w:val="001F2243"/>
    <w:rsid w:val="001F5E40"/>
    <w:rsid w:val="001F6C86"/>
    <w:rsid w:val="00200700"/>
    <w:rsid w:val="0020096D"/>
    <w:rsid w:val="002011AC"/>
    <w:rsid w:val="002052F2"/>
    <w:rsid w:val="00205EBD"/>
    <w:rsid w:val="002063DE"/>
    <w:rsid w:val="00210BDA"/>
    <w:rsid w:val="002125B5"/>
    <w:rsid w:val="00213B9E"/>
    <w:rsid w:val="00215D1C"/>
    <w:rsid w:val="00215D9A"/>
    <w:rsid w:val="0021616A"/>
    <w:rsid w:val="00217553"/>
    <w:rsid w:val="0021798F"/>
    <w:rsid w:val="00220C1E"/>
    <w:rsid w:val="00220E1E"/>
    <w:rsid w:val="002219CF"/>
    <w:rsid w:val="00221DD3"/>
    <w:rsid w:val="00223569"/>
    <w:rsid w:val="00224879"/>
    <w:rsid w:val="00224C37"/>
    <w:rsid w:val="002255E6"/>
    <w:rsid w:val="00227A31"/>
    <w:rsid w:val="00227C01"/>
    <w:rsid w:val="00227D0F"/>
    <w:rsid w:val="002334C8"/>
    <w:rsid w:val="00233653"/>
    <w:rsid w:val="00234F99"/>
    <w:rsid w:val="00235D83"/>
    <w:rsid w:val="00237A55"/>
    <w:rsid w:val="0024231F"/>
    <w:rsid w:val="0024238C"/>
    <w:rsid w:val="002436C0"/>
    <w:rsid w:val="002436F6"/>
    <w:rsid w:val="00243F12"/>
    <w:rsid w:val="00244DFB"/>
    <w:rsid w:val="0024758B"/>
    <w:rsid w:val="002558AA"/>
    <w:rsid w:val="00255ED6"/>
    <w:rsid w:val="0025663B"/>
    <w:rsid w:val="00257019"/>
    <w:rsid w:val="002571BE"/>
    <w:rsid w:val="0026055B"/>
    <w:rsid w:val="002606ED"/>
    <w:rsid w:val="002608D2"/>
    <w:rsid w:val="00261535"/>
    <w:rsid w:val="00261AD6"/>
    <w:rsid w:val="00261C45"/>
    <w:rsid w:val="002634C6"/>
    <w:rsid w:val="00263655"/>
    <w:rsid w:val="00264183"/>
    <w:rsid w:val="0026496B"/>
    <w:rsid w:val="002667BF"/>
    <w:rsid w:val="00266A78"/>
    <w:rsid w:val="00266DB5"/>
    <w:rsid w:val="002700DC"/>
    <w:rsid w:val="002701EB"/>
    <w:rsid w:val="00270634"/>
    <w:rsid w:val="00272D47"/>
    <w:rsid w:val="00274EEA"/>
    <w:rsid w:val="002756DB"/>
    <w:rsid w:val="0028294B"/>
    <w:rsid w:val="00283974"/>
    <w:rsid w:val="002872B0"/>
    <w:rsid w:val="0029199D"/>
    <w:rsid w:val="00291D2A"/>
    <w:rsid w:val="002925D6"/>
    <w:rsid w:val="00292B7F"/>
    <w:rsid w:val="0029602D"/>
    <w:rsid w:val="00297E32"/>
    <w:rsid w:val="002A2D59"/>
    <w:rsid w:val="002A2F3F"/>
    <w:rsid w:val="002A401A"/>
    <w:rsid w:val="002A555D"/>
    <w:rsid w:val="002B03DC"/>
    <w:rsid w:val="002B14C1"/>
    <w:rsid w:val="002B480D"/>
    <w:rsid w:val="002B53BA"/>
    <w:rsid w:val="002B64C6"/>
    <w:rsid w:val="002B6996"/>
    <w:rsid w:val="002C0093"/>
    <w:rsid w:val="002C35E0"/>
    <w:rsid w:val="002C56BB"/>
    <w:rsid w:val="002C7C8B"/>
    <w:rsid w:val="002D094D"/>
    <w:rsid w:val="002D1A12"/>
    <w:rsid w:val="002D1D2F"/>
    <w:rsid w:val="002D3B42"/>
    <w:rsid w:val="002D42D6"/>
    <w:rsid w:val="002D43EC"/>
    <w:rsid w:val="002D5891"/>
    <w:rsid w:val="002E1B14"/>
    <w:rsid w:val="002E3AE8"/>
    <w:rsid w:val="002E70AA"/>
    <w:rsid w:val="002E732B"/>
    <w:rsid w:val="002E7E67"/>
    <w:rsid w:val="002F1CB9"/>
    <w:rsid w:val="002F25FC"/>
    <w:rsid w:val="002F3CD3"/>
    <w:rsid w:val="002F4DE0"/>
    <w:rsid w:val="002F5932"/>
    <w:rsid w:val="002F59B3"/>
    <w:rsid w:val="002F64D5"/>
    <w:rsid w:val="00302352"/>
    <w:rsid w:val="00302F06"/>
    <w:rsid w:val="00303E6A"/>
    <w:rsid w:val="0030519D"/>
    <w:rsid w:val="00305928"/>
    <w:rsid w:val="003071C2"/>
    <w:rsid w:val="00311CBC"/>
    <w:rsid w:val="003128ED"/>
    <w:rsid w:val="00312B8D"/>
    <w:rsid w:val="00313B2A"/>
    <w:rsid w:val="0031509D"/>
    <w:rsid w:val="00316A96"/>
    <w:rsid w:val="00316AAA"/>
    <w:rsid w:val="00321B2B"/>
    <w:rsid w:val="00322B6A"/>
    <w:rsid w:val="00325C86"/>
    <w:rsid w:val="00326535"/>
    <w:rsid w:val="00326EA5"/>
    <w:rsid w:val="0033191C"/>
    <w:rsid w:val="00332980"/>
    <w:rsid w:val="00333692"/>
    <w:rsid w:val="0033479E"/>
    <w:rsid w:val="00337E2E"/>
    <w:rsid w:val="00340076"/>
    <w:rsid w:val="00350A3E"/>
    <w:rsid w:val="00351122"/>
    <w:rsid w:val="00351392"/>
    <w:rsid w:val="003518D2"/>
    <w:rsid w:val="00353ADF"/>
    <w:rsid w:val="0035572A"/>
    <w:rsid w:val="0036055F"/>
    <w:rsid w:val="00362B16"/>
    <w:rsid w:val="00363470"/>
    <w:rsid w:val="00365920"/>
    <w:rsid w:val="003703A3"/>
    <w:rsid w:val="0037310E"/>
    <w:rsid w:val="003750A0"/>
    <w:rsid w:val="00375D2F"/>
    <w:rsid w:val="0037652C"/>
    <w:rsid w:val="0037746B"/>
    <w:rsid w:val="00377690"/>
    <w:rsid w:val="003779A5"/>
    <w:rsid w:val="00377A60"/>
    <w:rsid w:val="00381CBD"/>
    <w:rsid w:val="0038342E"/>
    <w:rsid w:val="003837DC"/>
    <w:rsid w:val="00384011"/>
    <w:rsid w:val="003844BC"/>
    <w:rsid w:val="003874E2"/>
    <w:rsid w:val="00387B99"/>
    <w:rsid w:val="003940E3"/>
    <w:rsid w:val="003950AF"/>
    <w:rsid w:val="00395D53"/>
    <w:rsid w:val="003A43D4"/>
    <w:rsid w:val="003B20C8"/>
    <w:rsid w:val="003B34E6"/>
    <w:rsid w:val="003B41F4"/>
    <w:rsid w:val="003B4E13"/>
    <w:rsid w:val="003B5A64"/>
    <w:rsid w:val="003B6F40"/>
    <w:rsid w:val="003B75EA"/>
    <w:rsid w:val="003B7C34"/>
    <w:rsid w:val="003C0464"/>
    <w:rsid w:val="003C1210"/>
    <w:rsid w:val="003C1D6C"/>
    <w:rsid w:val="003C337A"/>
    <w:rsid w:val="003C3F52"/>
    <w:rsid w:val="003C505C"/>
    <w:rsid w:val="003C710D"/>
    <w:rsid w:val="003C772F"/>
    <w:rsid w:val="003D4255"/>
    <w:rsid w:val="003D6995"/>
    <w:rsid w:val="003D70D7"/>
    <w:rsid w:val="003E0BB0"/>
    <w:rsid w:val="003E0EAD"/>
    <w:rsid w:val="003E12FF"/>
    <w:rsid w:val="003E190D"/>
    <w:rsid w:val="003F1BD6"/>
    <w:rsid w:val="003F1FD1"/>
    <w:rsid w:val="003F4A3B"/>
    <w:rsid w:val="003F7847"/>
    <w:rsid w:val="00401278"/>
    <w:rsid w:val="004023B6"/>
    <w:rsid w:val="004031CD"/>
    <w:rsid w:val="00403B35"/>
    <w:rsid w:val="004043EB"/>
    <w:rsid w:val="004052F0"/>
    <w:rsid w:val="0041121D"/>
    <w:rsid w:val="00412178"/>
    <w:rsid w:val="00412A90"/>
    <w:rsid w:val="0041371A"/>
    <w:rsid w:val="00415A79"/>
    <w:rsid w:val="004204BC"/>
    <w:rsid w:val="00421936"/>
    <w:rsid w:val="00421ACC"/>
    <w:rsid w:val="00422008"/>
    <w:rsid w:val="00423F73"/>
    <w:rsid w:val="004257AF"/>
    <w:rsid w:val="00427E1F"/>
    <w:rsid w:val="00432B54"/>
    <w:rsid w:val="00437929"/>
    <w:rsid w:val="00437B21"/>
    <w:rsid w:val="00442467"/>
    <w:rsid w:val="0044477A"/>
    <w:rsid w:val="00445977"/>
    <w:rsid w:val="00446165"/>
    <w:rsid w:val="00446DD5"/>
    <w:rsid w:val="00454743"/>
    <w:rsid w:val="00461B9E"/>
    <w:rsid w:val="00461BCF"/>
    <w:rsid w:val="0046310A"/>
    <w:rsid w:val="004635C0"/>
    <w:rsid w:val="00464A3D"/>
    <w:rsid w:val="00467EBC"/>
    <w:rsid w:val="0047155A"/>
    <w:rsid w:val="00471FC2"/>
    <w:rsid w:val="004728D3"/>
    <w:rsid w:val="00472B24"/>
    <w:rsid w:val="0047342F"/>
    <w:rsid w:val="00475099"/>
    <w:rsid w:val="004766F8"/>
    <w:rsid w:val="0048115E"/>
    <w:rsid w:val="00483F6A"/>
    <w:rsid w:val="004842F9"/>
    <w:rsid w:val="004847D0"/>
    <w:rsid w:val="00490028"/>
    <w:rsid w:val="00492F25"/>
    <w:rsid w:val="00494DC7"/>
    <w:rsid w:val="0049625D"/>
    <w:rsid w:val="004A0AE1"/>
    <w:rsid w:val="004A4999"/>
    <w:rsid w:val="004A553B"/>
    <w:rsid w:val="004A6910"/>
    <w:rsid w:val="004B1027"/>
    <w:rsid w:val="004B10EE"/>
    <w:rsid w:val="004B2026"/>
    <w:rsid w:val="004B2259"/>
    <w:rsid w:val="004B2889"/>
    <w:rsid w:val="004B4AC6"/>
    <w:rsid w:val="004B5314"/>
    <w:rsid w:val="004B60CF"/>
    <w:rsid w:val="004B6BFA"/>
    <w:rsid w:val="004B783A"/>
    <w:rsid w:val="004C230C"/>
    <w:rsid w:val="004C3303"/>
    <w:rsid w:val="004C34C5"/>
    <w:rsid w:val="004C4EC1"/>
    <w:rsid w:val="004D1252"/>
    <w:rsid w:val="004D1658"/>
    <w:rsid w:val="004D184B"/>
    <w:rsid w:val="004D2C38"/>
    <w:rsid w:val="004D76F6"/>
    <w:rsid w:val="004E0150"/>
    <w:rsid w:val="004E1BFA"/>
    <w:rsid w:val="004E1C22"/>
    <w:rsid w:val="004E1C91"/>
    <w:rsid w:val="004E3C5F"/>
    <w:rsid w:val="004E4295"/>
    <w:rsid w:val="004E7293"/>
    <w:rsid w:val="004F042F"/>
    <w:rsid w:val="004F2708"/>
    <w:rsid w:val="004F3EC3"/>
    <w:rsid w:val="0050308D"/>
    <w:rsid w:val="005039B9"/>
    <w:rsid w:val="005039BE"/>
    <w:rsid w:val="005041A4"/>
    <w:rsid w:val="00504751"/>
    <w:rsid w:val="005053A6"/>
    <w:rsid w:val="00505A6F"/>
    <w:rsid w:val="0050680F"/>
    <w:rsid w:val="00512871"/>
    <w:rsid w:val="00512FF9"/>
    <w:rsid w:val="00513B63"/>
    <w:rsid w:val="00514129"/>
    <w:rsid w:val="005151B6"/>
    <w:rsid w:val="00520068"/>
    <w:rsid w:val="00523DD8"/>
    <w:rsid w:val="005261FE"/>
    <w:rsid w:val="00532AF4"/>
    <w:rsid w:val="00532FD0"/>
    <w:rsid w:val="00534B88"/>
    <w:rsid w:val="00537BD8"/>
    <w:rsid w:val="00537E2E"/>
    <w:rsid w:val="00542266"/>
    <w:rsid w:val="00542E46"/>
    <w:rsid w:val="005431B1"/>
    <w:rsid w:val="00546041"/>
    <w:rsid w:val="0054616A"/>
    <w:rsid w:val="005477F1"/>
    <w:rsid w:val="00552159"/>
    <w:rsid w:val="00555C50"/>
    <w:rsid w:val="00557BC6"/>
    <w:rsid w:val="005643C6"/>
    <w:rsid w:val="00570798"/>
    <w:rsid w:val="00570EEB"/>
    <w:rsid w:val="00574ECC"/>
    <w:rsid w:val="0057796B"/>
    <w:rsid w:val="0058423B"/>
    <w:rsid w:val="00584278"/>
    <w:rsid w:val="005853D8"/>
    <w:rsid w:val="00585E0C"/>
    <w:rsid w:val="00590AE9"/>
    <w:rsid w:val="00591CEA"/>
    <w:rsid w:val="00591E93"/>
    <w:rsid w:val="00592231"/>
    <w:rsid w:val="00595DA1"/>
    <w:rsid w:val="005972E1"/>
    <w:rsid w:val="005A5C97"/>
    <w:rsid w:val="005A7703"/>
    <w:rsid w:val="005A79E8"/>
    <w:rsid w:val="005A79ED"/>
    <w:rsid w:val="005B0741"/>
    <w:rsid w:val="005B16D3"/>
    <w:rsid w:val="005C15F8"/>
    <w:rsid w:val="005C1B90"/>
    <w:rsid w:val="005C5D73"/>
    <w:rsid w:val="005C6898"/>
    <w:rsid w:val="005C7559"/>
    <w:rsid w:val="005D0B46"/>
    <w:rsid w:val="005D1F5A"/>
    <w:rsid w:val="005D200C"/>
    <w:rsid w:val="005D229F"/>
    <w:rsid w:val="005D35F9"/>
    <w:rsid w:val="005D36F9"/>
    <w:rsid w:val="005D4EB8"/>
    <w:rsid w:val="005D614D"/>
    <w:rsid w:val="005D7CD4"/>
    <w:rsid w:val="005E1F1C"/>
    <w:rsid w:val="005E2949"/>
    <w:rsid w:val="005E3A3C"/>
    <w:rsid w:val="005E3F10"/>
    <w:rsid w:val="005E67AD"/>
    <w:rsid w:val="005F7DA6"/>
    <w:rsid w:val="00601AEC"/>
    <w:rsid w:val="006030D6"/>
    <w:rsid w:val="00605ACB"/>
    <w:rsid w:val="0061230D"/>
    <w:rsid w:val="00612811"/>
    <w:rsid w:val="00612A51"/>
    <w:rsid w:val="00616BB2"/>
    <w:rsid w:val="00616E87"/>
    <w:rsid w:val="00621AFA"/>
    <w:rsid w:val="00622466"/>
    <w:rsid w:val="006230A3"/>
    <w:rsid w:val="00623347"/>
    <w:rsid w:val="0062463E"/>
    <w:rsid w:val="00625120"/>
    <w:rsid w:val="006253CF"/>
    <w:rsid w:val="0062567A"/>
    <w:rsid w:val="0062573B"/>
    <w:rsid w:val="006267A1"/>
    <w:rsid w:val="00626E8F"/>
    <w:rsid w:val="006322BA"/>
    <w:rsid w:val="00637267"/>
    <w:rsid w:val="00637FE4"/>
    <w:rsid w:val="0064092F"/>
    <w:rsid w:val="00640EAB"/>
    <w:rsid w:val="006429B6"/>
    <w:rsid w:val="00644057"/>
    <w:rsid w:val="006445DD"/>
    <w:rsid w:val="00645ACD"/>
    <w:rsid w:val="00646044"/>
    <w:rsid w:val="00647A46"/>
    <w:rsid w:val="006510EA"/>
    <w:rsid w:val="00653219"/>
    <w:rsid w:val="006558AF"/>
    <w:rsid w:val="00655A13"/>
    <w:rsid w:val="006570A4"/>
    <w:rsid w:val="00660EFC"/>
    <w:rsid w:val="0066339A"/>
    <w:rsid w:val="00664D31"/>
    <w:rsid w:val="00670B99"/>
    <w:rsid w:val="0067242B"/>
    <w:rsid w:val="00673009"/>
    <w:rsid w:val="006730EC"/>
    <w:rsid w:val="006741CF"/>
    <w:rsid w:val="006815FF"/>
    <w:rsid w:val="00681715"/>
    <w:rsid w:val="00684555"/>
    <w:rsid w:val="006A02D1"/>
    <w:rsid w:val="006B2346"/>
    <w:rsid w:val="006B2530"/>
    <w:rsid w:val="006B29A4"/>
    <w:rsid w:val="006B6975"/>
    <w:rsid w:val="006C0E1C"/>
    <w:rsid w:val="006C542D"/>
    <w:rsid w:val="006D3042"/>
    <w:rsid w:val="006D3A6C"/>
    <w:rsid w:val="006D3CE1"/>
    <w:rsid w:val="006D579F"/>
    <w:rsid w:val="006D596C"/>
    <w:rsid w:val="006D654E"/>
    <w:rsid w:val="006D7F54"/>
    <w:rsid w:val="006E0E67"/>
    <w:rsid w:val="006E10FE"/>
    <w:rsid w:val="006E33B5"/>
    <w:rsid w:val="006E3936"/>
    <w:rsid w:val="006E4FA3"/>
    <w:rsid w:val="006E6738"/>
    <w:rsid w:val="006E6F02"/>
    <w:rsid w:val="006F1194"/>
    <w:rsid w:val="006F243B"/>
    <w:rsid w:val="006F4487"/>
    <w:rsid w:val="006F59F7"/>
    <w:rsid w:val="006F66E4"/>
    <w:rsid w:val="006F6BAD"/>
    <w:rsid w:val="006F6C29"/>
    <w:rsid w:val="007002FD"/>
    <w:rsid w:val="00701D55"/>
    <w:rsid w:val="0070273E"/>
    <w:rsid w:val="007028AA"/>
    <w:rsid w:val="00702F1C"/>
    <w:rsid w:val="00703008"/>
    <w:rsid w:val="00703C66"/>
    <w:rsid w:val="007063B9"/>
    <w:rsid w:val="00707E15"/>
    <w:rsid w:val="00711CC3"/>
    <w:rsid w:val="0071522D"/>
    <w:rsid w:val="007152BB"/>
    <w:rsid w:val="00715FF6"/>
    <w:rsid w:val="00716094"/>
    <w:rsid w:val="0071627C"/>
    <w:rsid w:val="0072159C"/>
    <w:rsid w:val="00724647"/>
    <w:rsid w:val="00726AA2"/>
    <w:rsid w:val="00726E1F"/>
    <w:rsid w:val="00732981"/>
    <w:rsid w:val="0073409B"/>
    <w:rsid w:val="007356D6"/>
    <w:rsid w:val="00735831"/>
    <w:rsid w:val="00736B99"/>
    <w:rsid w:val="00743B4B"/>
    <w:rsid w:val="00745F7E"/>
    <w:rsid w:val="0074718D"/>
    <w:rsid w:val="00752806"/>
    <w:rsid w:val="00753F88"/>
    <w:rsid w:val="0075703D"/>
    <w:rsid w:val="00760D70"/>
    <w:rsid w:val="007613BD"/>
    <w:rsid w:val="0076797F"/>
    <w:rsid w:val="00770892"/>
    <w:rsid w:val="0077124B"/>
    <w:rsid w:val="00772260"/>
    <w:rsid w:val="00774B36"/>
    <w:rsid w:val="00775EA7"/>
    <w:rsid w:val="007831B6"/>
    <w:rsid w:val="00787BA3"/>
    <w:rsid w:val="00787C07"/>
    <w:rsid w:val="007918E2"/>
    <w:rsid w:val="007977F8"/>
    <w:rsid w:val="007A6D84"/>
    <w:rsid w:val="007B0339"/>
    <w:rsid w:val="007B4EB7"/>
    <w:rsid w:val="007B6686"/>
    <w:rsid w:val="007B66D6"/>
    <w:rsid w:val="007B7059"/>
    <w:rsid w:val="007C1587"/>
    <w:rsid w:val="007C4B9A"/>
    <w:rsid w:val="007C5371"/>
    <w:rsid w:val="007D0249"/>
    <w:rsid w:val="007D2652"/>
    <w:rsid w:val="007D2C58"/>
    <w:rsid w:val="007D47F2"/>
    <w:rsid w:val="007D69B9"/>
    <w:rsid w:val="007D6D7D"/>
    <w:rsid w:val="007E1260"/>
    <w:rsid w:val="007E157F"/>
    <w:rsid w:val="007E3625"/>
    <w:rsid w:val="007E3819"/>
    <w:rsid w:val="007E43D3"/>
    <w:rsid w:val="007E4B30"/>
    <w:rsid w:val="007E55F5"/>
    <w:rsid w:val="007E6F9D"/>
    <w:rsid w:val="007F066A"/>
    <w:rsid w:val="007F0C19"/>
    <w:rsid w:val="007F1A6C"/>
    <w:rsid w:val="007F1BE3"/>
    <w:rsid w:val="007F405F"/>
    <w:rsid w:val="007F40DE"/>
    <w:rsid w:val="007F480F"/>
    <w:rsid w:val="007F628C"/>
    <w:rsid w:val="007F6E92"/>
    <w:rsid w:val="008001C6"/>
    <w:rsid w:val="008005C3"/>
    <w:rsid w:val="00802395"/>
    <w:rsid w:val="00804978"/>
    <w:rsid w:val="00805991"/>
    <w:rsid w:val="00805D31"/>
    <w:rsid w:val="00814791"/>
    <w:rsid w:val="0081726F"/>
    <w:rsid w:val="008213FF"/>
    <w:rsid w:val="0082293E"/>
    <w:rsid w:val="008242A1"/>
    <w:rsid w:val="00824E5E"/>
    <w:rsid w:val="00825950"/>
    <w:rsid w:val="00827457"/>
    <w:rsid w:val="00832042"/>
    <w:rsid w:val="00832AF8"/>
    <w:rsid w:val="00832FED"/>
    <w:rsid w:val="0083418C"/>
    <w:rsid w:val="008360D4"/>
    <w:rsid w:val="00836526"/>
    <w:rsid w:val="00837589"/>
    <w:rsid w:val="00837A59"/>
    <w:rsid w:val="00837C50"/>
    <w:rsid w:val="00840543"/>
    <w:rsid w:val="00841307"/>
    <w:rsid w:val="00844CB8"/>
    <w:rsid w:val="00845345"/>
    <w:rsid w:val="00846344"/>
    <w:rsid w:val="0084729F"/>
    <w:rsid w:val="00847E71"/>
    <w:rsid w:val="00851993"/>
    <w:rsid w:val="00851EFA"/>
    <w:rsid w:val="00853EC7"/>
    <w:rsid w:val="00854861"/>
    <w:rsid w:val="00855D4C"/>
    <w:rsid w:val="00856074"/>
    <w:rsid w:val="00857F9C"/>
    <w:rsid w:val="008601CD"/>
    <w:rsid w:val="0086174F"/>
    <w:rsid w:val="00863527"/>
    <w:rsid w:val="00866102"/>
    <w:rsid w:val="008701BC"/>
    <w:rsid w:val="00870937"/>
    <w:rsid w:val="00871397"/>
    <w:rsid w:val="0087491A"/>
    <w:rsid w:val="00877264"/>
    <w:rsid w:val="008804C2"/>
    <w:rsid w:val="008814BF"/>
    <w:rsid w:val="0088182A"/>
    <w:rsid w:val="00884E67"/>
    <w:rsid w:val="0088729E"/>
    <w:rsid w:val="00887F9D"/>
    <w:rsid w:val="00890DCA"/>
    <w:rsid w:val="00890EA8"/>
    <w:rsid w:val="00895BFC"/>
    <w:rsid w:val="008971F0"/>
    <w:rsid w:val="008A0840"/>
    <w:rsid w:val="008A14E9"/>
    <w:rsid w:val="008A1D08"/>
    <w:rsid w:val="008A2DD8"/>
    <w:rsid w:val="008A3302"/>
    <w:rsid w:val="008A52B0"/>
    <w:rsid w:val="008A5886"/>
    <w:rsid w:val="008A704C"/>
    <w:rsid w:val="008B02EA"/>
    <w:rsid w:val="008B0D4A"/>
    <w:rsid w:val="008B0EB6"/>
    <w:rsid w:val="008B2507"/>
    <w:rsid w:val="008B260A"/>
    <w:rsid w:val="008B4DD8"/>
    <w:rsid w:val="008B6196"/>
    <w:rsid w:val="008B69C7"/>
    <w:rsid w:val="008C3A3E"/>
    <w:rsid w:val="008C45B4"/>
    <w:rsid w:val="008C7F3C"/>
    <w:rsid w:val="008D144D"/>
    <w:rsid w:val="008D39E3"/>
    <w:rsid w:val="008D467D"/>
    <w:rsid w:val="008D4EAE"/>
    <w:rsid w:val="008D564E"/>
    <w:rsid w:val="008D5FC0"/>
    <w:rsid w:val="008D6601"/>
    <w:rsid w:val="008D7DA8"/>
    <w:rsid w:val="008E0476"/>
    <w:rsid w:val="008E096E"/>
    <w:rsid w:val="008E364A"/>
    <w:rsid w:val="008E5D4F"/>
    <w:rsid w:val="008F0409"/>
    <w:rsid w:val="008F0AA8"/>
    <w:rsid w:val="008F17F5"/>
    <w:rsid w:val="008F3BE8"/>
    <w:rsid w:val="008F6BFB"/>
    <w:rsid w:val="008F7D7B"/>
    <w:rsid w:val="00901909"/>
    <w:rsid w:val="00901A21"/>
    <w:rsid w:val="00902ADB"/>
    <w:rsid w:val="00902E72"/>
    <w:rsid w:val="00903437"/>
    <w:rsid w:val="00903A8F"/>
    <w:rsid w:val="00905146"/>
    <w:rsid w:val="00906EB0"/>
    <w:rsid w:val="00907E53"/>
    <w:rsid w:val="00910DBE"/>
    <w:rsid w:val="009123FB"/>
    <w:rsid w:val="00915445"/>
    <w:rsid w:val="00915D3B"/>
    <w:rsid w:val="00915D58"/>
    <w:rsid w:val="009167B2"/>
    <w:rsid w:val="00925229"/>
    <w:rsid w:val="00925D43"/>
    <w:rsid w:val="00926D4F"/>
    <w:rsid w:val="009304EC"/>
    <w:rsid w:val="00930AB7"/>
    <w:rsid w:val="00932C0B"/>
    <w:rsid w:val="009362A7"/>
    <w:rsid w:val="00950605"/>
    <w:rsid w:val="00950EFC"/>
    <w:rsid w:val="0095108D"/>
    <w:rsid w:val="00955554"/>
    <w:rsid w:val="009630DE"/>
    <w:rsid w:val="009632BC"/>
    <w:rsid w:val="00963E46"/>
    <w:rsid w:val="00964D68"/>
    <w:rsid w:val="00965D9D"/>
    <w:rsid w:val="0096610B"/>
    <w:rsid w:val="00967E92"/>
    <w:rsid w:val="009735B7"/>
    <w:rsid w:val="0097563E"/>
    <w:rsid w:val="00977EDE"/>
    <w:rsid w:val="00981D21"/>
    <w:rsid w:val="009838C4"/>
    <w:rsid w:val="00984C01"/>
    <w:rsid w:val="00984E01"/>
    <w:rsid w:val="00985519"/>
    <w:rsid w:val="009871FB"/>
    <w:rsid w:val="00990C6A"/>
    <w:rsid w:val="009913A3"/>
    <w:rsid w:val="00993080"/>
    <w:rsid w:val="00993687"/>
    <w:rsid w:val="009950B6"/>
    <w:rsid w:val="00996A28"/>
    <w:rsid w:val="009974BC"/>
    <w:rsid w:val="009A033B"/>
    <w:rsid w:val="009A124F"/>
    <w:rsid w:val="009A23D8"/>
    <w:rsid w:val="009A3E83"/>
    <w:rsid w:val="009A78F2"/>
    <w:rsid w:val="009B2011"/>
    <w:rsid w:val="009B6172"/>
    <w:rsid w:val="009B63DB"/>
    <w:rsid w:val="009C1020"/>
    <w:rsid w:val="009C14C0"/>
    <w:rsid w:val="009C35BE"/>
    <w:rsid w:val="009C6097"/>
    <w:rsid w:val="009C7E99"/>
    <w:rsid w:val="009D0385"/>
    <w:rsid w:val="009D13BC"/>
    <w:rsid w:val="009D47D2"/>
    <w:rsid w:val="009D5C94"/>
    <w:rsid w:val="009D6C35"/>
    <w:rsid w:val="009E061B"/>
    <w:rsid w:val="009E620C"/>
    <w:rsid w:val="009E65E1"/>
    <w:rsid w:val="009E76F8"/>
    <w:rsid w:val="009F06A7"/>
    <w:rsid w:val="009F0C3C"/>
    <w:rsid w:val="009F2C7A"/>
    <w:rsid w:val="009F4501"/>
    <w:rsid w:val="009F5B00"/>
    <w:rsid w:val="009F7275"/>
    <w:rsid w:val="00A006FC"/>
    <w:rsid w:val="00A0094C"/>
    <w:rsid w:val="00A013FF"/>
    <w:rsid w:val="00A01F04"/>
    <w:rsid w:val="00A04DFF"/>
    <w:rsid w:val="00A052BB"/>
    <w:rsid w:val="00A05D15"/>
    <w:rsid w:val="00A11B95"/>
    <w:rsid w:val="00A14669"/>
    <w:rsid w:val="00A1537F"/>
    <w:rsid w:val="00A172A5"/>
    <w:rsid w:val="00A17E36"/>
    <w:rsid w:val="00A20138"/>
    <w:rsid w:val="00A240B7"/>
    <w:rsid w:val="00A24612"/>
    <w:rsid w:val="00A26990"/>
    <w:rsid w:val="00A2774F"/>
    <w:rsid w:val="00A27DEA"/>
    <w:rsid w:val="00A27F72"/>
    <w:rsid w:val="00A32A41"/>
    <w:rsid w:val="00A333D9"/>
    <w:rsid w:val="00A371C4"/>
    <w:rsid w:val="00A37E45"/>
    <w:rsid w:val="00A40076"/>
    <w:rsid w:val="00A40612"/>
    <w:rsid w:val="00A4073D"/>
    <w:rsid w:val="00A41ADF"/>
    <w:rsid w:val="00A43FE9"/>
    <w:rsid w:val="00A477E7"/>
    <w:rsid w:val="00A50B4D"/>
    <w:rsid w:val="00A50BA1"/>
    <w:rsid w:val="00A513F2"/>
    <w:rsid w:val="00A5170C"/>
    <w:rsid w:val="00A51FAD"/>
    <w:rsid w:val="00A5406C"/>
    <w:rsid w:val="00A549C0"/>
    <w:rsid w:val="00A55096"/>
    <w:rsid w:val="00A617D3"/>
    <w:rsid w:val="00A61AED"/>
    <w:rsid w:val="00A63CA6"/>
    <w:rsid w:val="00A6781D"/>
    <w:rsid w:val="00A719A0"/>
    <w:rsid w:val="00A721B7"/>
    <w:rsid w:val="00A75CC2"/>
    <w:rsid w:val="00A7621E"/>
    <w:rsid w:val="00A81D81"/>
    <w:rsid w:val="00A83BFB"/>
    <w:rsid w:val="00A84EA1"/>
    <w:rsid w:val="00A84F2A"/>
    <w:rsid w:val="00A8536C"/>
    <w:rsid w:val="00A85C66"/>
    <w:rsid w:val="00A86402"/>
    <w:rsid w:val="00A87950"/>
    <w:rsid w:val="00A87B05"/>
    <w:rsid w:val="00A901BB"/>
    <w:rsid w:val="00A925B0"/>
    <w:rsid w:val="00AA0129"/>
    <w:rsid w:val="00AA0172"/>
    <w:rsid w:val="00AA0F81"/>
    <w:rsid w:val="00AA145A"/>
    <w:rsid w:val="00AA2FD3"/>
    <w:rsid w:val="00AA5665"/>
    <w:rsid w:val="00AA681A"/>
    <w:rsid w:val="00AB1628"/>
    <w:rsid w:val="00AB1911"/>
    <w:rsid w:val="00AB328F"/>
    <w:rsid w:val="00AB4649"/>
    <w:rsid w:val="00AB605A"/>
    <w:rsid w:val="00AB7BFC"/>
    <w:rsid w:val="00AC0517"/>
    <w:rsid w:val="00AC2054"/>
    <w:rsid w:val="00AC3143"/>
    <w:rsid w:val="00AC4528"/>
    <w:rsid w:val="00AC4C28"/>
    <w:rsid w:val="00AC6C34"/>
    <w:rsid w:val="00AD0E4C"/>
    <w:rsid w:val="00AD267D"/>
    <w:rsid w:val="00AD2CB1"/>
    <w:rsid w:val="00AD50D1"/>
    <w:rsid w:val="00AD61ED"/>
    <w:rsid w:val="00AD6E40"/>
    <w:rsid w:val="00AD75BF"/>
    <w:rsid w:val="00AD79BC"/>
    <w:rsid w:val="00AE044D"/>
    <w:rsid w:val="00AE106D"/>
    <w:rsid w:val="00AE2AC3"/>
    <w:rsid w:val="00AE445A"/>
    <w:rsid w:val="00AF1979"/>
    <w:rsid w:val="00AF25E1"/>
    <w:rsid w:val="00AF2686"/>
    <w:rsid w:val="00AF47FE"/>
    <w:rsid w:val="00AF793C"/>
    <w:rsid w:val="00B003FF"/>
    <w:rsid w:val="00B00AFD"/>
    <w:rsid w:val="00B00BD5"/>
    <w:rsid w:val="00B030FE"/>
    <w:rsid w:val="00B03F60"/>
    <w:rsid w:val="00B0411A"/>
    <w:rsid w:val="00B041FD"/>
    <w:rsid w:val="00B067FE"/>
    <w:rsid w:val="00B07F00"/>
    <w:rsid w:val="00B11488"/>
    <w:rsid w:val="00B17114"/>
    <w:rsid w:val="00B171A9"/>
    <w:rsid w:val="00B2074E"/>
    <w:rsid w:val="00B23831"/>
    <w:rsid w:val="00B23BA4"/>
    <w:rsid w:val="00B24CA1"/>
    <w:rsid w:val="00B24F27"/>
    <w:rsid w:val="00B274A8"/>
    <w:rsid w:val="00B327F1"/>
    <w:rsid w:val="00B35639"/>
    <w:rsid w:val="00B36002"/>
    <w:rsid w:val="00B36485"/>
    <w:rsid w:val="00B372A8"/>
    <w:rsid w:val="00B379C3"/>
    <w:rsid w:val="00B40A0F"/>
    <w:rsid w:val="00B42D64"/>
    <w:rsid w:val="00B4315A"/>
    <w:rsid w:val="00B43D75"/>
    <w:rsid w:val="00B454E6"/>
    <w:rsid w:val="00B46360"/>
    <w:rsid w:val="00B46AC6"/>
    <w:rsid w:val="00B47459"/>
    <w:rsid w:val="00B47F52"/>
    <w:rsid w:val="00B511AB"/>
    <w:rsid w:val="00B51522"/>
    <w:rsid w:val="00B53565"/>
    <w:rsid w:val="00B543F6"/>
    <w:rsid w:val="00B56D38"/>
    <w:rsid w:val="00B625BA"/>
    <w:rsid w:val="00B663EE"/>
    <w:rsid w:val="00B66A70"/>
    <w:rsid w:val="00B67B54"/>
    <w:rsid w:val="00B67B86"/>
    <w:rsid w:val="00B709C4"/>
    <w:rsid w:val="00B72BA3"/>
    <w:rsid w:val="00B74D6F"/>
    <w:rsid w:val="00B75AA7"/>
    <w:rsid w:val="00B760A1"/>
    <w:rsid w:val="00B77581"/>
    <w:rsid w:val="00B83267"/>
    <w:rsid w:val="00B844EB"/>
    <w:rsid w:val="00B86582"/>
    <w:rsid w:val="00B86F06"/>
    <w:rsid w:val="00B8779B"/>
    <w:rsid w:val="00B9059F"/>
    <w:rsid w:val="00B932A3"/>
    <w:rsid w:val="00B95222"/>
    <w:rsid w:val="00B96B3B"/>
    <w:rsid w:val="00BA014B"/>
    <w:rsid w:val="00BA0A7D"/>
    <w:rsid w:val="00BA0ABC"/>
    <w:rsid w:val="00BA3498"/>
    <w:rsid w:val="00BA39A5"/>
    <w:rsid w:val="00BA676F"/>
    <w:rsid w:val="00BB12B5"/>
    <w:rsid w:val="00BB2846"/>
    <w:rsid w:val="00BB4624"/>
    <w:rsid w:val="00BB4A43"/>
    <w:rsid w:val="00BB71EF"/>
    <w:rsid w:val="00BC00FB"/>
    <w:rsid w:val="00BC3FD3"/>
    <w:rsid w:val="00BD1155"/>
    <w:rsid w:val="00BD1A60"/>
    <w:rsid w:val="00BD3875"/>
    <w:rsid w:val="00BD5A23"/>
    <w:rsid w:val="00BE0920"/>
    <w:rsid w:val="00BE2164"/>
    <w:rsid w:val="00BE5080"/>
    <w:rsid w:val="00BE5B50"/>
    <w:rsid w:val="00BE6105"/>
    <w:rsid w:val="00BE7C5C"/>
    <w:rsid w:val="00BF31F9"/>
    <w:rsid w:val="00BF4611"/>
    <w:rsid w:val="00BF542B"/>
    <w:rsid w:val="00BF5BF4"/>
    <w:rsid w:val="00C032A6"/>
    <w:rsid w:val="00C04B9F"/>
    <w:rsid w:val="00C0718A"/>
    <w:rsid w:val="00C12157"/>
    <w:rsid w:val="00C12DE3"/>
    <w:rsid w:val="00C13719"/>
    <w:rsid w:val="00C142A4"/>
    <w:rsid w:val="00C148A6"/>
    <w:rsid w:val="00C173BB"/>
    <w:rsid w:val="00C17C76"/>
    <w:rsid w:val="00C20A5E"/>
    <w:rsid w:val="00C22C09"/>
    <w:rsid w:val="00C2427A"/>
    <w:rsid w:val="00C245FD"/>
    <w:rsid w:val="00C2497B"/>
    <w:rsid w:val="00C2504A"/>
    <w:rsid w:val="00C27128"/>
    <w:rsid w:val="00C30C1C"/>
    <w:rsid w:val="00C32206"/>
    <w:rsid w:val="00C322B9"/>
    <w:rsid w:val="00C34740"/>
    <w:rsid w:val="00C35522"/>
    <w:rsid w:val="00C40AEA"/>
    <w:rsid w:val="00C40B75"/>
    <w:rsid w:val="00C444FB"/>
    <w:rsid w:val="00C4539F"/>
    <w:rsid w:val="00C45B6D"/>
    <w:rsid w:val="00C45FD5"/>
    <w:rsid w:val="00C479A1"/>
    <w:rsid w:val="00C50DA6"/>
    <w:rsid w:val="00C50E72"/>
    <w:rsid w:val="00C51093"/>
    <w:rsid w:val="00C5248E"/>
    <w:rsid w:val="00C52E75"/>
    <w:rsid w:val="00C55AE0"/>
    <w:rsid w:val="00C566BB"/>
    <w:rsid w:val="00C57799"/>
    <w:rsid w:val="00C60046"/>
    <w:rsid w:val="00C6428B"/>
    <w:rsid w:val="00C651F1"/>
    <w:rsid w:val="00C67151"/>
    <w:rsid w:val="00C70D83"/>
    <w:rsid w:val="00C713DA"/>
    <w:rsid w:val="00C71921"/>
    <w:rsid w:val="00C71A91"/>
    <w:rsid w:val="00C73205"/>
    <w:rsid w:val="00C74263"/>
    <w:rsid w:val="00C75DEF"/>
    <w:rsid w:val="00C75F4B"/>
    <w:rsid w:val="00C766E4"/>
    <w:rsid w:val="00C779F8"/>
    <w:rsid w:val="00C8096F"/>
    <w:rsid w:val="00C82984"/>
    <w:rsid w:val="00C82D1A"/>
    <w:rsid w:val="00C8761B"/>
    <w:rsid w:val="00C90696"/>
    <w:rsid w:val="00C932B8"/>
    <w:rsid w:val="00C93875"/>
    <w:rsid w:val="00C93D31"/>
    <w:rsid w:val="00C96EB3"/>
    <w:rsid w:val="00CA40C7"/>
    <w:rsid w:val="00CA5C80"/>
    <w:rsid w:val="00CB1757"/>
    <w:rsid w:val="00CB24BA"/>
    <w:rsid w:val="00CB31C5"/>
    <w:rsid w:val="00CB364C"/>
    <w:rsid w:val="00CB4113"/>
    <w:rsid w:val="00CB4423"/>
    <w:rsid w:val="00CC1CE1"/>
    <w:rsid w:val="00CC741F"/>
    <w:rsid w:val="00CD18CD"/>
    <w:rsid w:val="00CD19C9"/>
    <w:rsid w:val="00CD1DF8"/>
    <w:rsid w:val="00CD2803"/>
    <w:rsid w:val="00CD3961"/>
    <w:rsid w:val="00CD4F25"/>
    <w:rsid w:val="00CD50B0"/>
    <w:rsid w:val="00CD5D05"/>
    <w:rsid w:val="00CD70C2"/>
    <w:rsid w:val="00CE2A4A"/>
    <w:rsid w:val="00CE65FE"/>
    <w:rsid w:val="00CF00A5"/>
    <w:rsid w:val="00CF08FE"/>
    <w:rsid w:val="00CF16AF"/>
    <w:rsid w:val="00CF248B"/>
    <w:rsid w:val="00CF660A"/>
    <w:rsid w:val="00D0349F"/>
    <w:rsid w:val="00D05996"/>
    <w:rsid w:val="00D05E47"/>
    <w:rsid w:val="00D07DD3"/>
    <w:rsid w:val="00D11667"/>
    <w:rsid w:val="00D11F23"/>
    <w:rsid w:val="00D12080"/>
    <w:rsid w:val="00D12826"/>
    <w:rsid w:val="00D130A9"/>
    <w:rsid w:val="00D16168"/>
    <w:rsid w:val="00D2163D"/>
    <w:rsid w:val="00D220FC"/>
    <w:rsid w:val="00D232A8"/>
    <w:rsid w:val="00D301E2"/>
    <w:rsid w:val="00D31D48"/>
    <w:rsid w:val="00D32032"/>
    <w:rsid w:val="00D325C8"/>
    <w:rsid w:val="00D3275A"/>
    <w:rsid w:val="00D334BC"/>
    <w:rsid w:val="00D33850"/>
    <w:rsid w:val="00D339F1"/>
    <w:rsid w:val="00D37A3E"/>
    <w:rsid w:val="00D40FA8"/>
    <w:rsid w:val="00D42466"/>
    <w:rsid w:val="00D434A8"/>
    <w:rsid w:val="00D44882"/>
    <w:rsid w:val="00D45C6B"/>
    <w:rsid w:val="00D478AA"/>
    <w:rsid w:val="00D5152F"/>
    <w:rsid w:val="00D51EEC"/>
    <w:rsid w:val="00D572E0"/>
    <w:rsid w:val="00D60A3F"/>
    <w:rsid w:val="00D621B8"/>
    <w:rsid w:val="00D642D8"/>
    <w:rsid w:val="00D67576"/>
    <w:rsid w:val="00D7514A"/>
    <w:rsid w:val="00D7609B"/>
    <w:rsid w:val="00D773C3"/>
    <w:rsid w:val="00D80349"/>
    <w:rsid w:val="00D82362"/>
    <w:rsid w:val="00D834CF"/>
    <w:rsid w:val="00D842F6"/>
    <w:rsid w:val="00D84876"/>
    <w:rsid w:val="00D85501"/>
    <w:rsid w:val="00D86585"/>
    <w:rsid w:val="00D87D6E"/>
    <w:rsid w:val="00D902A5"/>
    <w:rsid w:val="00D92874"/>
    <w:rsid w:val="00D97438"/>
    <w:rsid w:val="00D97F6D"/>
    <w:rsid w:val="00DA2CD6"/>
    <w:rsid w:val="00DA7274"/>
    <w:rsid w:val="00DB1FBC"/>
    <w:rsid w:val="00DB5175"/>
    <w:rsid w:val="00DB6150"/>
    <w:rsid w:val="00DB7DCA"/>
    <w:rsid w:val="00DC1BEA"/>
    <w:rsid w:val="00DC3CB0"/>
    <w:rsid w:val="00DC4CDB"/>
    <w:rsid w:val="00DC69E7"/>
    <w:rsid w:val="00DD0BE4"/>
    <w:rsid w:val="00DD21E0"/>
    <w:rsid w:val="00DD3384"/>
    <w:rsid w:val="00DD46EA"/>
    <w:rsid w:val="00DD5685"/>
    <w:rsid w:val="00DD64F0"/>
    <w:rsid w:val="00DD66D3"/>
    <w:rsid w:val="00DD70F1"/>
    <w:rsid w:val="00DE0F26"/>
    <w:rsid w:val="00DE56FF"/>
    <w:rsid w:val="00DE609B"/>
    <w:rsid w:val="00DF1DC1"/>
    <w:rsid w:val="00DF3990"/>
    <w:rsid w:val="00DF3EB8"/>
    <w:rsid w:val="00E016DF"/>
    <w:rsid w:val="00E04D48"/>
    <w:rsid w:val="00E04E9B"/>
    <w:rsid w:val="00E0503A"/>
    <w:rsid w:val="00E07A83"/>
    <w:rsid w:val="00E1075F"/>
    <w:rsid w:val="00E12833"/>
    <w:rsid w:val="00E14056"/>
    <w:rsid w:val="00E21260"/>
    <w:rsid w:val="00E21D5A"/>
    <w:rsid w:val="00E2388B"/>
    <w:rsid w:val="00E25B58"/>
    <w:rsid w:val="00E311FF"/>
    <w:rsid w:val="00E31F6A"/>
    <w:rsid w:val="00E321E8"/>
    <w:rsid w:val="00E33C59"/>
    <w:rsid w:val="00E343BA"/>
    <w:rsid w:val="00E3475A"/>
    <w:rsid w:val="00E363A8"/>
    <w:rsid w:val="00E36A7A"/>
    <w:rsid w:val="00E36E62"/>
    <w:rsid w:val="00E427DD"/>
    <w:rsid w:val="00E445AF"/>
    <w:rsid w:val="00E44A94"/>
    <w:rsid w:val="00E4500E"/>
    <w:rsid w:val="00E457E1"/>
    <w:rsid w:val="00E46C2F"/>
    <w:rsid w:val="00E50EC7"/>
    <w:rsid w:val="00E51D1D"/>
    <w:rsid w:val="00E53459"/>
    <w:rsid w:val="00E534FE"/>
    <w:rsid w:val="00E53D5C"/>
    <w:rsid w:val="00E54749"/>
    <w:rsid w:val="00E56B4C"/>
    <w:rsid w:val="00E57070"/>
    <w:rsid w:val="00E60E34"/>
    <w:rsid w:val="00E620F6"/>
    <w:rsid w:val="00E625BD"/>
    <w:rsid w:val="00E64298"/>
    <w:rsid w:val="00E6438B"/>
    <w:rsid w:val="00E6507B"/>
    <w:rsid w:val="00E660AC"/>
    <w:rsid w:val="00E66FD6"/>
    <w:rsid w:val="00E731B2"/>
    <w:rsid w:val="00E767DA"/>
    <w:rsid w:val="00E768A2"/>
    <w:rsid w:val="00E76B3E"/>
    <w:rsid w:val="00E77F02"/>
    <w:rsid w:val="00E81F6F"/>
    <w:rsid w:val="00E83CCE"/>
    <w:rsid w:val="00E84A30"/>
    <w:rsid w:val="00E84B45"/>
    <w:rsid w:val="00E914E8"/>
    <w:rsid w:val="00E94BF5"/>
    <w:rsid w:val="00E95B02"/>
    <w:rsid w:val="00E965AF"/>
    <w:rsid w:val="00E96645"/>
    <w:rsid w:val="00E966BF"/>
    <w:rsid w:val="00E96DCE"/>
    <w:rsid w:val="00E976A6"/>
    <w:rsid w:val="00EA12AA"/>
    <w:rsid w:val="00EA625D"/>
    <w:rsid w:val="00EB12C3"/>
    <w:rsid w:val="00EB2570"/>
    <w:rsid w:val="00EB7453"/>
    <w:rsid w:val="00EB76C5"/>
    <w:rsid w:val="00EB7EEB"/>
    <w:rsid w:val="00EC1D14"/>
    <w:rsid w:val="00EC3266"/>
    <w:rsid w:val="00EC3CD8"/>
    <w:rsid w:val="00ED31BE"/>
    <w:rsid w:val="00ED413E"/>
    <w:rsid w:val="00ED6256"/>
    <w:rsid w:val="00EE3132"/>
    <w:rsid w:val="00EE4DD2"/>
    <w:rsid w:val="00EE66C3"/>
    <w:rsid w:val="00EE6BCC"/>
    <w:rsid w:val="00EF53B3"/>
    <w:rsid w:val="00EF5681"/>
    <w:rsid w:val="00EF685B"/>
    <w:rsid w:val="00EF7D99"/>
    <w:rsid w:val="00F0149F"/>
    <w:rsid w:val="00F01A6D"/>
    <w:rsid w:val="00F037C5"/>
    <w:rsid w:val="00F05270"/>
    <w:rsid w:val="00F0683B"/>
    <w:rsid w:val="00F10747"/>
    <w:rsid w:val="00F11FCA"/>
    <w:rsid w:val="00F124ED"/>
    <w:rsid w:val="00F12691"/>
    <w:rsid w:val="00F15EDA"/>
    <w:rsid w:val="00F206E0"/>
    <w:rsid w:val="00F2196E"/>
    <w:rsid w:val="00F21A9B"/>
    <w:rsid w:val="00F22186"/>
    <w:rsid w:val="00F30F85"/>
    <w:rsid w:val="00F32414"/>
    <w:rsid w:val="00F32924"/>
    <w:rsid w:val="00F4426E"/>
    <w:rsid w:val="00F461B7"/>
    <w:rsid w:val="00F502B9"/>
    <w:rsid w:val="00F50759"/>
    <w:rsid w:val="00F519A2"/>
    <w:rsid w:val="00F51A0D"/>
    <w:rsid w:val="00F52F5F"/>
    <w:rsid w:val="00F5379B"/>
    <w:rsid w:val="00F5544C"/>
    <w:rsid w:val="00F5620B"/>
    <w:rsid w:val="00F5647F"/>
    <w:rsid w:val="00F56916"/>
    <w:rsid w:val="00F57321"/>
    <w:rsid w:val="00F61E6F"/>
    <w:rsid w:val="00F66ABE"/>
    <w:rsid w:val="00F672F2"/>
    <w:rsid w:val="00F7003A"/>
    <w:rsid w:val="00F760EC"/>
    <w:rsid w:val="00F7679C"/>
    <w:rsid w:val="00F80061"/>
    <w:rsid w:val="00F80565"/>
    <w:rsid w:val="00F81A11"/>
    <w:rsid w:val="00F82704"/>
    <w:rsid w:val="00F8778A"/>
    <w:rsid w:val="00F909AF"/>
    <w:rsid w:val="00F932CA"/>
    <w:rsid w:val="00F951EE"/>
    <w:rsid w:val="00F95442"/>
    <w:rsid w:val="00F977AD"/>
    <w:rsid w:val="00F97B6B"/>
    <w:rsid w:val="00FA012E"/>
    <w:rsid w:val="00FA33DD"/>
    <w:rsid w:val="00FA54D3"/>
    <w:rsid w:val="00FA59F3"/>
    <w:rsid w:val="00FA6ACF"/>
    <w:rsid w:val="00FA79EC"/>
    <w:rsid w:val="00FB17F8"/>
    <w:rsid w:val="00FB34B2"/>
    <w:rsid w:val="00FB36F7"/>
    <w:rsid w:val="00FB38E3"/>
    <w:rsid w:val="00FC0D0E"/>
    <w:rsid w:val="00FC1D46"/>
    <w:rsid w:val="00FC2079"/>
    <w:rsid w:val="00FC5D75"/>
    <w:rsid w:val="00FD171D"/>
    <w:rsid w:val="00FD4B99"/>
    <w:rsid w:val="00FD742D"/>
    <w:rsid w:val="00FE39D1"/>
    <w:rsid w:val="00FF0660"/>
    <w:rsid w:val="00FF0BF8"/>
    <w:rsid w:val="00FF0D76"/>
    <w:rsid w:val="00FF1CDA"/>
    <w:rsid w:val="00FF3DF7"/>
    <w:rsid w:val="00FF5368"/>
    <w:rsid w:val="00FF53A1"/>
    <w:rsid w:val="00FF6626"/>
    <w:rsid w:val="00FF719E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6C0CC9F"/>
  <w15:chartTrackingRefBased/>
  <w15:docId w15:val="{6F3BD126-431C-458D-85B3-9734211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jc w:val="right"/>
      <w:outlineLvl w:val="2"/>
    </w:pPr>
    <w:rPr>
      <w:rFonts w:ascii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right"/>
      <w:outlineLvl w:val="3"/>
    </w:pPr>
    <w:rPr>
      <w:rFonts w:ascii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jc w:val="both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semiHidden/>
    <w:pPr>
      <w:numPr>
        <w:numId w:val="14"/>
      </w:numPr>
    </w:pPr>
  </w:style>
  <w:style w:type="paragraph" w:styleId="Textkrper3">
    <w:name w:val="Body Text 3"/>
    <w:basedOn w:val="Standard"/>
    <w:semiHidden/>
    <w:rPr>
      <w:rFonts w:ascii="Arial" w:hAnsi="Arial" w:cs="Arial"/>
      <w:b/>
      <w:bCs/>
      <w:sz w:val="22"/>
      <w:szCs w:val="22"/>
    </w:rPr>
  </w:style>
  <w:style w:type="paragraph" w:customStyle="1" w:styleId="Paragraf">
    <w:name w:val="Paragraf"/>
    <w:basedOn w:val="Standard"/>
    <w:pPr>
      <w:tabs>
        <w:tab w:val="left" w:pos="-1560"/>
        <w:tab w:val="left" w:pos="426"/>
      </w:tabs>
      <w:overflowPunct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63263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E598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E598A"/>
  </w:style>
  <w:style w:type="paragraph" w:customStyle="1" w:styleId="Slogan">
    <w:name w:val="Slogan"/>
    <w:basedOn w:val="Standard"/>
    <w:rsid w:val="000E598A"/>
    <w:pPr>
      <w:suppressAutoHyphens/>
      <w:autoSpaceDE/>
      <w:autoSpaceDN/>
    </w:pPr>
    <w:rPr>
      <w:rFonts w:ascii="Arial" w:hAnsi="Arial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8B26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CE1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53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537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537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53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537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3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37F"/>
    <w:rPr>
      <w:rFonts w:ascii="Segoe UI" w:hAnsi="Segoe UI" w:cs="Segoe UI"/>
      <w:sz w:val="18"/>
      <w:szCs w:val="18"/>
    </w:rPr>
  </w:style>
  <w:style w:type="character" w:customStyle="1" w:styleId="prtextdetail">
    <w:name w:val="prtextdetail"/>
    <w:basedOn w:val="Absatz-Standardschriftart"/>
    <w:rsid w:val="008D564E"/>
  </w:style>
  <w:style w:type="paragraph" w:customStyle="1" w:styleId="articlecopy">
    <w:name w:val="articlecopy"/>
    <w:basedOn w:val="Standard"/>
    <w:rsid w:val="00832A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B4A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moz-smiley-s1">
    <w:name w:val="moz-smiley-s1"/>
    <w:basedOn w:val="Absatz-Standardschriftart"/>
    <w:rsid w:val="00BB4A43"/>
  </w:style>
  <w:style w:type="character" w:styleId="HTMLZitat">
    <w:name w:val="HTML Cite"/>
    <w:basedOn w:val="Absatz-Standardschriftart"/>
    <w:uiPriority w:val="99"/>
    <w:semiHidden/>
    <w:unhideWhenUsed/>
    <w:rsid w:val="00FA54D3"/>
    <w:rPr>
      <w:i/>
      <w:iCs/>
    </w:rPr>
  </w:style>
  <w:style w:type="character" w:customStyle="1" w:styleId="st">
    <w:name w:val="st"/>
    <w:basedOn w:val="Absatz-Standardschriftart"/>
    <w:rsid w:val="00FA54D3"/>
  </w:style>
  <w:style w:type="character" w:styleId="Hervorhebung">
    <w:name w:val="Emphasis"/>
    <w:basedOn w:val="Absatz-Standardschriftart"/>
    <w:uiPriority w:val="20"/>
    <w:qFormat/>
    <w:rsid w:val="00FA54D3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45D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45DD"/>
  </w:style>
  <w:style w:type="character" w:styleId="Funotenzeichen">
    <w:name w:val="footnote reference"/>
    <w:basedOn w:val="Absatz-Standardschriftart"/>
    <w:uiPriority w:val="99"/>
    <w:semiHidden/>
    <w:unhideWhenUsed/>
    <w:rsid w:val="006445D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FF7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7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36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79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buero-dirschauer.de/kundenserver/HUPFER/Pop_up23_3" TargetMode="External"/><Relationship Id="rId13" Type="http://schemas.openxmlformats.org/officeDocument/2006/relationships/hyperlink" Target="http://www.pressebuero-dirschauer.de/kundenserver/HUPFER/pop_up23_5a.jpg" TargetMode="External"/><Relationship Id="rId18" Type="http://schemas.openxmlformats.org/officeDocument/2006/relationships/hyperlink" Target="http://www.pressebuero-dirschauer.de/kundenserver/HUPFER/Pop_up23_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upfer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ressebuero-dirschauer.de/kundenserver/HUPFER/Pop_up23_4.jpg" TargetMode="External"/><Relationship Id="rId17" Type="http://schemas.openxmlformats.org/officeDocument/2006/relationships/hyperlink" Target="http://www.pressebuero-dirschauer.de/kundenserver/HUPFER/Pop_up23_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essebuero-dirschauer.de/kundenserver/HUPFER/Pop_up23_9.jpg" TargetMode="External"/><Relationship Id="rId20" Type="http://schemas.openxmlformats.org/officeDocument/2006/relationships/hyperlink" Target="http://www.pressebuero-dirschauer.de/kundenserver/HUPFER/Pop_up23_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ebuero-dirschauer.de/kundenserver/HUPFER/Pop_up23_1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essebuero-dirschauer.de/kundenserver/HUPFER/Pop_up23_8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essebuero-dirschauer.de/kundenserver/HUPFER/Pop_up23_2" TargetMode="External"/><Relationship Id="rId19" Type="http://schemas.openxmlformats.org/officeDocument/2006/relationships/hyperlink" Target="http://www.pressebuero-dirschauer.de/kundenserver/HUPFER/Pop_up23_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ebuero-dirschauer.de/kundenserver/HUPFER/pop_up23_7" TargetMode="External"/><Relationship Id="rId14" Type="http://schemas.openxmlformats.org/officeDocument/2006/relationships/hyperlink" Target="http://www.pressebuero-dirschauer.de/kundenserver/HUPFER/pop_up23_6a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Hupfer Pop-up-Expo 2023</vt:lpstr>
    </vt:vector>
  </TitlesOfParts>
  <Company>Pressebüro Dirschauer</Company>
  <LinksUpToDate>false</LinksUpToDate>
  <CharactersWithSpaces>8482</CharactersWithSpaces>
  <SharedDoc>false</SharedDoc>
  <HLinks>
    <vt:vector size="6" baseType="variant">
      <vt:variant>
        <vt:i4>2293838</vt:i4>
      </vt:variant>
      <vt:variant>
        <vt:i4>0</vt:i4>
      </vt:variant>
      <vt:variant>
        <vt:i4>0</vt:i4>
      </vt:variant>
      <vt:variant>
        <vt:i4>5</vt:i4>
      </vt:variant>
      <vt:variant>
        <vt:lpwstr>http://www.vdoe.de/fileadmin/redaktion/download/allgemeine_downloads/berufsordnung2007.pdf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Hupfer Pop-up-Expo 2023</dc:title>
  <dc:subject>Hupfer</dc:subject>
  <dc:creator>cd</dc:creator>
  <cp:keywords/>
  <dc:description/>
  <cp:lastModifiedBy>Claudia Dirschauer</cp:lastModifiedBy>
  <cp:revision>14</cp:revision>
  <cp:lastPrinted>2023-08-16T11:56:00Z</cp:lastPrinted>
  <dcterms:created xsi:type="dcterms:W3CDTF">2023-09-15T08:14:00Z</dcterms:created>
  <dcterms:modified xsi:type="dcterms:W3CDTF">2023-09-17T17:04:00Z</dcterms:modified>
</cp:coreProperties>
</file>